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DD" w:rsidRDefault="00E333FF" w:rsidP="007350DD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9</w:t>
      </w:r>
    </w:p>
    <w:p w:rsidR="007350DD" w:rsidRDefault="007350DD" w:rsidP="007350DD">
      <w:pPr>
        <w:pStyle w:val="Nagwek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do SIWZ</w:t>
      </w: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9D542D" w:rsidRDefault="009D542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E62A68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ANKIETA</w:t>
      </w:r>
    </w:p>
    <w:p w:rsidR="00B65507" w:rsidRPr="00E62A68" w:rsidRDefault="00B65507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4337C0" w:rsidRDefault="004337C0" w:rsidP="00B65507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t>Arkusz samooceny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wskaźnika pomiaru celu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( % wzrostu wiedzy oraz nabycie kompetencji w zakresie 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>przeprowadzonego kursu Małego</w:t>
      </w:r>
      <w:r w:rsidR="00C43F51">
        <w:rPr>
          <w:rFonts w:ascii="Arial" w:eastAsia="Times New Roman" w:hAnsi="Arial" w:cs="Arial"/>
          <w:sz w:val="20"/>
          <w:szCs w:val="20"/>
          <w:lang w:eastAsia="pl-PL"/>
        </w:rPr>
        <w:t xml:space="preserve"> Biznes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Realizatorzy projektu proszą o wzięcie udziału w badaniu, które jest niezbędne w procesie ewaluacji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realizowanego projektu. Wypełnienie arkusza samooceny poziomu wiedzy z poszczególnych zagadnień przed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i po realizacji szkoleń realizowanych w ramach </w:t>
      </w:r>
      <w:r w:rsidR="00BF157E">
        <w:rPr>
          <w:rFonts w:ascii="Arial" w:hAnsi="Arial" w:cs="Arial"/>
          <w:sz w:val="20"/>
          <w:szCs w:val="20"/>
        </w:rPr>
        <w:t>projektu</w:t>
      </w:r>
      <w:r w:rsidR="00BF157E" w:rsidRPr="00BF157E">
        <w:rPr>
          <w:rFonts w:ascii="Arial" w:hAnsi="Arial" w:cs="Arial"/>
          <w:color w:val="000000"/>
          <w:sz w:val="20"/>
          <w:szCs w:val="20"/>
        </w:rPr>
        <w:t xml:space="preserve"> </w:t>
      </w:r>
      <w:r w:rsidR="00BF157E" w:rsidRPr="00BF157E">
        <w:rPr>
          <w:rFonts w:ascii="Arial" w:hAnsi="Arial" w:cs="Arial"/>
          <w:sz w:val="20"/>
          <w:szCs w:val="20"/>
        </w:rPr>
        <w:t>„Aktywizacja osób młodych pozostających bez pracy w powiecie słupeckim (I</w:t>
      </w:r>
      <w:r w:rsidR="006352C6">
        <w:rPr>
          <w:rFonts w:ascii="Arial" w:hAnsi="Arial" w:cs="Arial"/>
          <w:sz w:val="20"/>
          <w:szCs w:val="20"/>
        </w:rPr>
        <w:t>I</w:t>
      </w:r>
      <w:r w:rsidR="00BF157E" w:rsidRPr="00BF157E">
        <w:rPr>
          <w:rFonts w:ascii="Arial" w:hAnsi="Arial" w:cs="Arial"/>
          <w:sz w:val="20"/>
          <w:szCs w:val="20"/>
        </w:rPr>
        <w:t>)</w:t>
      </w:r>
      <w:r w:rsidR="006352C6">
        <w:rPr>
          <w:rFonts w:ascii="Arial" w:hAnsi="Arial" w:cs="Arial"/>
          <w:sz w:val="20"/>
          <w:szCs w:val="20"/>
        </w:rPr>
        <w:t>”</w:t>
      </w:r>
      <w:r w:rsidR="00BF157E" w:rsidRPr="00BF157E">
        <w:rPr>
          <w:rFonts w:ascii="Arial" w:hAnsi="Arial" w:cs="Arial"/>
          <w:sz w:val="20"/>
          <w:szCs w:val="20"/>
        </w:rPr>
        <w:t xml:space="preserve"> w ramach Programu Operacyjnego Wiedza Edukacja Rozwój”</w:t>
      </w:r>
      <w:r w:rsidR="00BF157E">
        <w:rPr>
          <w:rFonts w:ascii="Arial" w:hAnsi="Arial" w:cs="Arial"/>
          <w:sz w:val="20"/>
          <w:szCs w:val="20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pomoże w ocenie jakości i efektywności realizacji projektu.</w:t>
      </w:r>
    </w:p>
    <w:p w:rsidR="000820D2" w:rsidRDefault="000820D2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4337C0" w:rsidRDefault="000820D2" w:rsidP="000820D2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9D542D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Płeć: 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Kobieta</w:t>
      </w:r>
    </w:p>
    <w:p w:rsid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Mężczyzna </w:t>
      </w: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Pr="004337C0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B6550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Jaka jest Pani/Pana ogólna ocena realizacji szkolenia ( sala, sprzęt, materiały, </w:t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>drobny poczęstunek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>) w skali od 1-niska do 5 –bardzo wysoka.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1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:rsid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5</w:t>
      </w: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4337C0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B6550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>W jakim stopniu szkolenie spełniło Pani/Pana oczekiwania. Proszę dokonać oceny w skali od 1 –</w:t>
      </w:r>
      <w:r w:rsidR="000820D2"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>nie spełniło oczekiwań do 5 przerosło oczekiwania.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1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5</w:t>
      </w:r>
    </w:p>
    <w:p w:rsidR="00216CE0" w:rsidRDefault="00216CE0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0820D2" w:rsidRDefault="000820D2" w:rsidP="009D542D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>Proszę dokonać samooceny poziomu</w:t>
      </w:r>
      <w:r w:rsidR="00103DF0"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wiedzy z poszczególnych zagadnień przed i po realizacji szkoleń ramach projektu. </w:t>
      </w:r>
    </w:p>
    <w:p w:rsidR="009D542D" w:rsidRPr="009D542D" w:rsidRDefault="009D542D" w:rsidP="009D542D">
      <w:pPr>
        <w:pStyle w:val="Akapitzlist"/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0820D2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0820D2">
        <w:rPr>
          <w:rFonts w:ascii="Arial" w:eastAsia="Times New Roman" w:hAnsi="Arial" w:cs="Arial"/>
          <w:sz w:val="20"/>
          <w:szCs w:val="20"/>
          <w:lang w:eastAsia="pl-PL"/>
        </w:rPr>
        <w:t>Oceny należy dokonać w skali 1-5, gdzie poszczególne punkty oznaczają: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>5 –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 xml:space="preserve">bardzo dobrze , 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>4 –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>dobrze, 3 –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>dostatecznie, 2 -</w:t>
      </w:r>
      <w:r w:rsidR="006352C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20D2">
        <w:rPr>
          <w:rFonts w:ascii="Arial" w:eastAsia="Times New Roman" w:hAnsi="Arial" w:cs="Arial"/>
          <w:sz w:val="20"/>
          <w:szCs w:val="20"/>
          <w:lang w:eastAsia="pl-PL"/>
        </w:rPr>
        <w:t>niedostatecznie, 1 -źle</w:t>
      </w:r>
    </w:p>
    <w:p w:rsidR="00542DEA" w:rsidRDefault="00542DEA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118"/>
        <w:gridCol w:w="2126"/>
        <w:gridCol w:w="2268"/>
      </w:tblGrid>
      <w:tr w:rsidR="001F41C7" w:rsidTr="00A21B79">
        <w:tc>
          <w:tcPr>
            <w:tcW w:w="534" w:type="dxa"/>
            <w:shd w:val="clear" w:color="auto" w:fill="D9D9D9" w:themeFill="background1" w:themeFillShade="D9"/>
          </w:tcPr>
          <w:p w:rsidR="001F41C7" w:rsidRDefault="001F41C7" w:rsidP="000820D2">
            <w:pPr>
              <w:jc w:val="left"/>
              <w:rPr>
                <w:rFonts w:ascii="Arial" w:eastAsia="Times New Roman" w:hAnsi="Arial" w:cs="Arial"/>
                <w:sz w:val="30"/>
                <w:szCs w:val="30"/>
                <w:lang w:eastAsia="pl-PL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Zakres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tematyczny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Ocena przed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realizacją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Ocena po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realizacji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F41C7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11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aktów prawnych regulujących zasady prowadzenia firmy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11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form prawnych</w:t>
            </w:r>
            <w:r w:rsidR="005D672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prowadzenia działalności gospodarczej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118" w:type="dxa"/>
          </w:tcPr>
          <w:p w:rsidR="001F41C7" w:rsidRPr="00B65507" w:rsidRDefault="00B65507" w:rsidP="00B6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ejestrowanie firmy</w:t>
            </w:r>
            <w:r w:rsidR="005D6728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, z uwzględnieniem rejestracji przez Internet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(wpis do ewidencji działalności gospodarczej, Urząd Statystyczny, Urząd Skarbowy, ZUS, bank)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118" w:type="dxa"/>
          </w:tcPr>
          <w:p w:rsidR="001F41C7" w:rsidRPr="001F41C7" w:rsidRDefault="00B6550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W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ybór formy opodatkowania działalności gospodarczej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118" w:type="dxa"/>
          </w:tcPr>
          <w:p w:rsidR="005D6728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Znajomość prawa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pracy</w:t>
            </w:r>
          </w:p>
          <w:p w:rsidR="00B65507" w:rsidRPr="00603BC5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3118" w:type="dxa"/>
          </w:tcPr>
          <w:p w:rsidR="005D6728" w:rsidRPr="00603BC5" w:rsidRDefault="00B65507" w:rsidP="00B6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agadnienia finansowo-księgowe (zasady sporządzania Księgi Przychodów i Rozchodów, dokumentacja księgowa, rozliczenia z </w:t>
            </w:r>
            <w:proofErr w:type="spellStart"/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ZUSem</w:t>
            </w:r>
            <w:proofErr w:type="spellEnd"/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i Urzędem Skarbowym)</w:t>
            </w: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6352C6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="005D672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18" w:type="dxa"/>
          </w:tcPr>
          <w:p w:rsidR="005D6728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eklama w firmie</w:t>
            </w:r>
          </w:p>
          <w:p w:rsidR="00B65507" w:rsidRPr="00603BC5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E50725" w:rsidRDefault="00E50725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p w:rsidR="00E50725" w:rsidRDefault="00E50725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p w:rsidR="00EB5F93" w:rsidRPr="000820D2" w:rsidRDefault="00EB5F93" w:rsidP="008E142B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820D2">
        <w:rPr>
          <w:rFonts w:ascii="Arial" w:eastAsia="Times New Roman" w:hAnsi="Arial" w:cs="Arial"/>
          <w:sz w:val="20"/>
          <w:szCs w:val="20"/>
          <w:lang w:eastAsia="pl-PL"/>
        </w:rPr>
        <w:t>Dziękujemy za poświęcony czas i wzięcie udziału w b</w:t>
      </w:r>
      <w:r w:rsidRPr="008E142B">
        <w:rPr>
          <w:rFonts w:ascii="Arial" w:eastAsia="Times New Roman" w:hAnsi="Arial" w:cs="Arial"/>
          <w:sz w:val="20"/>
          <w:szCs w:val="20"/>
          <w:lang w:eastAsia="pl-PL"/>
        </w:rPr>
        <w:t>adaniu</w:t>
      </w:r>
    </w:p>
    <w:p w:rsidR="000820D2" w:rsidRDefault="000820D2" w:rsidP="008E142B">
      <w:pPr>
        <w:jc w:val="both"/>
      </w:pPr>
    </w:p>
    <w:sectPr w:rsidR="000820D2" w:rsidSect="00216C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AFD" w:rsidRDefault="00617AFD" w:rsidP="00E62A68">
      <w:pPr>
        <w:spacing w:line="240" w:lineRule="auto"/>
      </w:pPr>
      <w:r>
        <w:separator/>
      </w:r>
    </w:p>
  </w:endnote>
  <w:endnote w:type="continuationSeparator" w:id="0">
    <w:p w:rsidR="00617AFD" w:rsidRDefault="00617AFD" w:rsidP="00E62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AFD" w:rsidRDefault="00617AFD" w:rsidP="00E62A68">
      <w:pPr>
        <w:spacing w:line="240" w:lineRule="auto"/>
      </w:pPr>
      <w:r>
        <w:separator/>
      </w:r>
    </w:p>
  </w:footnote>
  <w:footnote w:type="continuationSeparator" w:id="0">
    <w:p w:rsidR="00617AFD" w:rsidRDefault="00617AFD" w:rsidP="00E62A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A68" w:rsidRDefault="008F42E8" w:rsidP="008F42E8">
    <w:pPr>
      <w:pStyle w:val="Nagwek1"/>
      <w:numPr>
        <w:ilvl w:val="0"/>
        <w:numId w:val="0"/>
      </w:numPr>
      <w:tabs>
        <w:tab w:val="left" w:pos="708"/>
        <w:tab w:val="left" w:pos="2127"/>
      </w:tabs>
      <w:ind w:left="708" w:firstLine="708"/>
      <w:jc w:val="center"/>
      <w:rPr>
        <w:sz w:val="24"/>
        <w:lang w:val="de-DE"/>
      </w:rPr>
    </w:pPr>
    <w:r>
      <w:rPr>
        <w:b w:val="0"/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-126365</wp:posOffset>
          </wp:positionH>
          <wp:positionV relativeFrom="paragraph">
            <wp:posOffset>-203200</wp:posOffset>
          </wp:positionV>
          <wp:extent cx="1861185" cy="903605"/>
          <wp:effectExtent l="19050" t="0" r="5715" b="0"/>
          <wp:wrapTight wrapText="bothSides">
            <wp:wrapPolygon edited="0">
              <wp:start x="-221" y="0"/>
              <wp:lineTo x="-221" y="20947"/>
              <wp:lineTo x="21666" y="20947"/>
              <wp:lineTo x="21666" y="0"/>
              <wp:lineTo x="-221" y="0"/>
            </wp:wrapPolygon>
          </wp:wrapTight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1185" cy="903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 w:val="0"/>
        <w:noProof/>
      </w:rPr>
      <w:drawing>
        <wp:inline distT="0" distB="0" distL="0" distR="0">
          <wp:extent cx="927247" cy="530864"/>
          <wp:effectExtent l="19050" t="0" r="6203" b="0"/>
          <wp:docPr id="5" name="Obraz 0" descr="PUP-logo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UP-logo4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476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62A68">
      <w:rPr>
        <w:noProof/>
        <w:sz w:val="2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4137660</wp:posOffset>
          </wp:positionH>
          <wp:positionV relativeFrom="paragraph">
            <wp:posOffset>-77470</wp:posOffset>
          </wp:positionV>
          <wp:extent cx="2245360" cy="690880"/>
          <wp:effectExtent l="19050" t="0" r="2540" b="0"/>
          <wp:wrapTight wrapText="bothSides">
            <wp:wrapPolygon edited="0">
              <wp:start x="-183" y="0"/>
              <wp:lineTo x="-183" y="20846"/>
              <wp:lineTo x="21624" y="20846"/>
              <wp:lineTo x="21624" y="0"/>
              <wp:lineTo x="-183" y="0"/>
            </wp:wrapPolygon>
          </wp:wrapTight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36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62A68" w:rsidRDefault="00E62A68" w:rsidP="00E62A68">
    <w:pPr>
      <w:pStyle w:val="Nagwek"/>
      <w:rPr>
        <w:b/>
      </w:rPr>
    </w:pPr>
    <w:r>
      <w:rPr>
        <w:b/>
      </w:rPr>
      <w:tab/>
    </w:r>
  </w:p>
  <w:p w:rsidR="00E62A68" w:rsidRPr="00E62A68" w:rsidRDefault="00E62A68" w:rsidP="00E62A68">
    <w:pPr>
      <w:pStyle w:val="Nagwek"/>
      <w:tabs>
        <w:tab w:val="clear" w:pos="4536"/>
      </w:tabs>
    </w:pPr>
    <w:r>
      <w:rPr>
        <w:b/>
      </w:rPr>
      <w:tab/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DE5"/>
    <w:multiLevelType w:val="hybridMultilevel"/>
    <w:tmpl w:val="8E5E4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B5E7B"/>
    <w:multiLevelType w:val="singleLevel"/>
    <w:tmpl w:val="9B826BBE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4337C0"/>
    <w:rsid w:val="000820D2"/>
    <w:rsid w:val="001019D6"/>
    <w:rsid w:val="00103DF0"/>
    <w:rsid w:val="001B56C0"/>
    <w:rsid w:val="001E698E"/>
    <w:rsid w:val="001F41C7"/>
    <w:rsid w:val="00216CE0"/>
    <w:rsid w:val="00222422"/>
    <w:rsid w:val="003071D3"/>
    <w:rsid w:val="003B29FD"/>
    <w:rsid w:val="004337C0"/>
    <w:rsid w:val="004462EC"/>
    <w:rsid w:val="004B2601"/>
    <w:rsid w:val="0052122D"/>
    <w:rsid w:val="0052412B"/>
    <w:rsid w:val="00542DEA"/>
    <w:rsid w:val="005D4A9B"/>
    <w:rsid w:val="005D6728"/>
    <w:rsid w:val="005F27E6"/>
    <w:rsid w:val="00617AFD"/>
    <w:rsid w:val="006352C6"/>
    <w:rsid w:val="00664CC2"/>
    <w:rsid w:val="00677A5B"/>
    <w:rsid w:val="006A3C60"/>
    <w:rsid w:val="006B71A6"/>
    <w:rsid w:val="00731041"/>
    <w:rsid w:val="007350DD"/>
    <w:rsid w:val="00766720"/>
    <w:rsid w:val="007931EE"/>
    <w:rsid w:val="007D4462"/>
    <w:rsid w:val="008A05A4"/>
    <w:rsid w:val="008C2024"/>
    <w:rsid w:val="008E142B"/>
    <w:rsid w:val="008F42E8"/>
    <w:rsid w:val="00923673"/>
    <w:rsid w:val="00947A18"/>
    <w:rsid w:val="009D542D"/>
    <w:rsid w:val="00A21B79"/>
    <w:rsid w:val="00A220C8"/>
    <w:rsid w:val="00A41F0E"/>
    <w:rsid w:val="00A4793A"/>
    <w:rsid w:val="00A9088C"/>
    <w:rsid w:val="00AB2F97"/>
    <w:rsid w:val="00AB44A7"/>
    <w:rsid w:val="00AC76C0"/>
    <w:rsid w:val="00AF39D5"/>
    <w:rsid w:val="00B1261C"/>
    <w:rsid w:val="00B3092A"/>
    <w:rsid w:val="00B4539E"/>
    <w:rsid w:val="00B65507"/>
    <w:rsid w:val="00B77A40"/>
    <w:rsid w:val="00B857DA"/>
    <w:rsid w:val="00BF0204"/>
    <w:rsid w:val="00BF157E"/>
    <w:rsid w:val="00C20DEB"/>
    <w:rsid w:val="00C43F51"/>
    <w:rsid w:val="00CD6667"/>
    <w:rsid w:val="00D22C0D"/>
    <w:rsid w:val="00D27022"/>
    <w:rsid w:val="00DC0532"/>
    <w:rsid w:val="00DC5288"/>
    <w:rsid w:val="00DD1EE9"/>
    <w:rsid w:val="00E01794"/>
    <w:rsid w:val="00E075C9"/>
    <w:rsid w:val="00E333FF"/>
    <w:rsid w:val="00E50725"/>
    <w:rsid w:val="00E62A68"/>
    <w:rsid w:val="00E86086"/>
    <w:rsid w:val="00EB5F93"/>
    <w:rsid w:val="00F5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E0"/>
  </w:style>
  <w:style w:type="paragraph" w:styleId="Nagwek1">
    <w:name w:val="heading 1"/>
    <w:basedOn w:val="Normalny"/>
    <w:next w:val="Normalny"/>
    <w:link w:val="Nagwek1Znak"/>
    <w:qFormat/>
    <w:rsid w:val="00E62A68"/>
    <w:pPr>
      <w:keepNext/>
      <w:numPr>
        <w:numId w:val="1"/>
      </w:numPr>
      <w:spacing w:line="240" w:lineRule="auto"/>
      <w:jc w:val="left"/>
      <w:outlineLvl w:val="0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072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semiHidden/>
    <w:rsid w:val="00E62A68"/>
  </w:style>
  <w:style w:type="paragraph" w:styleId="Stopka">
    <w:name w:val="footer"/>
    <w:basedOn w:val="Normalny"/>
    <w:link w:val="StopkaZnak"/>
    <w:uiPriority w:val="99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A68"/>
  </w:style>
  <w:style w:type="character" w:customStyle="1" w:styleId="Nagwek1Znak">
    <w:name w:val="Nagłówek 1 Znak"/>
    <w:basedOn w:val="Domylnaczcionkaakapitu"/>
    <w:link w:val="Nagwek1"/>
    <w:rsid w:val="00E62A68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D6728"/>
    <w:rPr>
      <w:b/>
      <w:bCs/>
    </w:rPr>
  </w:style>
  <w:style w:type="paragraph" w:styleId="Akapitzlist">
    <w:name w:val="List Paragraph"/>
    <w:basedOn w:val="Normalny"/>
    <w:uiPriority w:val="34"/>
    <w:qFormat/>
    <w:rsid w:val="009D54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3C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0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0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1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2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3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3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8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12</cp:revision>
  <cp:lastPrinted>2016-04-21T11:13:00Z</cp:lastPrinted>
  <dcterms:created xsi:type="dcterms:W3CDTF">2016-04-21T11:52:00Z</dcterms:created>
  <dcterms:modified xsi:type="dcterms:W3CDTF">2016-09-06T09:23:00Z</dcterms:modified>
</cp:coreProperties>
</file>