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DD" w:rsidRDefault="00851598" w:rsidP="007350DD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10</w:t>
      </w:r>
    </w:p>
    <w:p w:rsidR="007350DD" w:rsidRDefault="007350DD" w:rsidP="007350DD">
      <w:pPr>
        <w:pStyle w:val="Nagwek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do SIWZ</w:t>
      </w: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TABELARYCZNE ZESTAWIENIE WYNIKÓW</w:t>
      </w:r>
    </w:p>
    <w:p w:rsidR="00154FDA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154FDA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tbl>
      <w:tblPr>
        <w:tblStyle w:val="Tabela-Siatka"/>
        <w:tblW w:w="9290" w:type="dxa"/>
        <w:tblLook w:val="04A0"/>
      </w:tblPr>
      <w:tblGrid>
        <w:gridCol w:w="391"/>
        <w:gridCol w:w="2610"/>
        <w:gridCol w:w="305"/>
        <w:gridCol w:w="285"/>
        <w:gridCol w:w="20"/>
        <w:gridCol w:w="365"/>
        <w:gridCol w:w="17"/>
        <w:gridCol w:w="305"/>
        <w:gridCol w:w="353"/>
        <w:gridCol w:w="1503"/>
        <w:gridCol w:w="285"/>
        <w:gridCol w:w="20"/>
        <w:gridCol w:w="315"/>
        <w:gridCol w:w="19"/>
        <w:gridCol w:w="383"/>
        <w:gridCol w:w="305"/>
        <w:gridCol w:w="309"/>
        <w:gridCol w:w="1500"/>
      </w:tblGrid>
      <w:tr w:rsidR="00CA08D8" w:rsidTr="002C55EA">
        <w:trPr>
          <w:trHeight w:val="552"/>
        </w:trPr>
        <w:tc>
          <w:tcPr>
            <w:tcW w:w="391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B116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</w:t>
            </w:r>
          </w:p>
        </w:tc>
        <w:tc>
          <w:tcPr>
            <w:tcW w:w="2612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B116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Zakres tematyczny</w:t>
            </w:r>
          </w:p>
        </w:tc>
        <w:tc>
          <w:tcPr>
            <w:tcW w:w="1650" w:type="dxa"/>
            <w:gridSpan w:val="7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Ocena przed realizacja szkolenia</w:t>
            </w:r>
          </w:p>
        </w:tc>
        <w:tc>
          <w:tcPr>
            <w:tcW w:w="1504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Średnia</w:t>
            </w:r>
          </w:p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632" w:type="dxa"/>
            <w:gridSpan w:val="7"/>
            <w:shd w:val="clear" w:color="auto" w:fill="D9D9D9" w:themeFill="background1" w:themeFillShade="D9"/>
          </w:tcPr>
          <w:p w:rsidR="00CA08D8" w:rsidRPr="00CB1161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Ocena przed realizacja szkolenia</w:t>
            </w:r>
          </w:p>
        </w:tc>
        <w:tc>
          <w:tcPr>
            <w:tcW w:w="1501" w:type="dxa"/>
            <w:vMerge w:val="restart"/>
            <w:shd w:val="clear" w:color="auto" w:fill="D9D9D9" w:themeFill="background1" w:themeFillShade="D9"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Średnia</w:t>
            </w:r>
          </w:p>
        </w:tc>
      </w:tr>
      <w:tr w:rsidR="00CA08D8" w:rsidTr="002C55EA">
        <w:trPr>
          <w:trHeight w:val="224"/>
        </w:trPr>
        <w:tc>
          <w:tcPr>
            <w:tcW w:w="391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612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gridSpan w:val="2"/>
            <w:shd w:val="clear" w:color="auto" w:fill="D9D9D9" w:themeFill="background1" w:themeFillShade="D9"/>
          </w:tcPr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  <w:p w:rsidR="00CA08D8" w:rsidRDefault="00CA08D8" w:rsidP="002713B9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82" w:type="dxa"/>
            <w:gridSpan w:val="2"/>
            <w:shd w:val="clear" w:color="auto" w:fill="D9D9D9" w:themeFill="background1" w:themeFillShade="D9"/>
          </w:tcPr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  <w:p w:rsidR="00CA08D8" w:rsidRDefault="00CA08D8" w:rsidP="002713B9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53" w:type="dxa"/>
            <w:shd w:val="clear" w:color="auto" w:fill="D9D9D9" w:themeFill="background1" w:themeFillShade="D9"/>
          </w:tcPr>
          <w:p w:rsidR="00CA08D8" w:rsidRDefault="00CA08D8" w:rsidP="00657ED7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  <w:p w:rsidR="00CA08D8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04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05" w:type="dxa"/>
            <w:gridSpan w:val="2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4" w:type="dxa"/>
            <w:gridSpan w:val="2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83" w:type="dxa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5" w:type="dxa"/>
            <w:shd w:val="clear" w:color="auto" w:fill="D9D9D9" w:themeFill="background1" w:themeFillShade="D9"/>
          </w:tcPr>
          <w:p w:rsidR="00CA08D8" w:rsidRPr="00CB1161" w:rsidRDefault="00CA08D8" w:rsidP="00CB116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01" w:type="dxa"/>
            <w:vMerge/>
          </w:tcPr>
          <w:p w:rsidR="00CA08D8" w:rsidRPr="00CB1161" w:rsidRDefault="00CA08D8" w:rsidP="00C43F51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aktów prawnych regulujących zasady prowadzenia firmy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  <w:tcBorders>
              <w:bottom w:val="single" w:sz="4" w:space="0" w:color="auto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form prawnych prowadzenia działalności gospodarczej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  <w:tcBorders>
              <w:top w:val="nil"/>
            </w:tcBorders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ejestrowanie firmy</w:t>
            </w: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, z uwzględnieniem rejestracji przez Internet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(wpis do ewidencji działalności gospodarczej, Urząd Statystyczny, Urząd Skarbowy, ZUS, bank)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W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ybór formy opodatkowania działalności gospodarczej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2" w:type="dxa"/>
          </w:tcPr>
          <w:p w:rsidR="00181B70" w:rsidRDefault="00181B70" w:rsidP="00C7369F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Znajomość prawa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pracy</w:t>
            </w:r>
          </w:p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2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agadnienia finansowo-księgowe (zasady sporządzania Księgi Przychodów i Rozchodów, dokumentacja księgowa, rozliczenia z </w:t>
            </w:r>
            <w:proofErr w:type="spellStart"/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ZUSem</w:t>
            </w:r>
            <w:proofErr w:type="spellEnd"/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i Urzędem Skarbowym)</w:t>
            </w: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5D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2" w:type="dxa"/>
          </w:tcPr>
          <w:p w:rsidR="00181B70" w:rsidRPr="00603BC5" w:rsidRDefault="00181B70" w:rsidP="00C736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Biznes Plan</w:t>
            </w:r>
          </w:p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181B70">
        <w:tc>
          <w:tcPr>
            <w:tcW w:w="39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2" w:type="dxa"/>
          </w:tcPr>
          <w:p w:rsidR="00181B70" w:rsidRDefault="00181B70" w:rsidP="00C7369F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eklama w firmie</w:t>
            </w:r>
          </w:p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81B70" w:rsidTr="002C55EA">
        <w:tc>
          <w:tcPr>
            <w:tcW w:w="391" w:type="dxa"/>
            <w:shd w:val="clear" w:color="auto" w:fill="D9D9D9" w:themeFill="background1" w:themeFillShade="D9"/>
          </w:tcPr>
          <w:p w:rsidR="00181B70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12" w:type="dxa"/>
            <w:shd w:val="clear" w:color="auto" w:fill="D9D9D9" w:themeFill="background1" w:themeFillShade="D9"/>
          </w:tcPr>
          <w:p w:rsidR="00181B70" w:rsidRDefault="00181B70" w:rsidP="00C7369F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RAZEM</w:t>
            </w:r>
          </w:p>
        </w:tc>
        <w:tc>
          <w:tcPr>
            <w:tcW w:w="305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5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3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4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5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gridSpan w:val="2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09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</w:tcPr>
          <w:p w:rsidR="00181B70" w:rsidRPr="00895D64" w:rsidRDefault="00181B70" w:rsidP="00C43F51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154FDA" w:rsidRDefault="00154FDA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sectPr w:rsidR="00154FDA" w:rsidSect="00216C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565" w:rsidRDefault="00DF4565" w:rsidP="00E62A68">
      <w:pPr>
        <w:spacing w:line="240" w:lineRule="auto"/>
      </w:pPr>
      <w:r>
        <w:separator/>
      </w:r>
    </w:p>
  </w:endnote>
  <w:endnote w:type="continuationSeparator" w:id="0">
    <w:p w:rsidR="00DF4565" w:rsidRDefault="00DF4565" w:rsidP="00E62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8D" w:rsidRDefault="002012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8D" w:rsidRDefault="0020128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8D" w:rsidRDefault="002012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565" w:rsidRDefault="00DF4565" w:rsidP="00E62A68">
      <w:pPr>
        <w:spacing w:line="240" w:lineRule="auto"/>
      </w:pPr>
      <w:r>
        <w:separator/>
      </w:r>
    </w:p>
  </w:footnote>
  <w:footnote w:type="continuationSeparator" w:id="0">
    <w:p w:rsidR="00DF4565" w:rsidRDefault="00DF4565" w:rsidP="00E62A6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8D" w:rsidRDefault="002012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A68" w:rsidRDefault="0020128D" w:rsidP="0020128D">
    <w:pPr>
      <w:pStyle w:val="Nagwek1"/>
      <w:numPr>
        <w:ilvl w:val="0"/>
        <w:numId w:val="0"/>
      </w:numPr>
      <w:tabs>
        <w:tab w:val="left" w:pos="708"/>
        <w:tab w:val="left" w:pos="3969"/>
      </w:tabs>
      <w:ind w:left="708" w:firstLine="708"/>
      <w:jc w:val="center"/>
      <w:rPr>
        <w:sz w:val="24"/>
        <w:lang w:val="de-DE"/>
      </w:rPr>
    </w:pPr>
    <w:r w:rsidRPr="0020128D">
      <w:rPr>
        <w:sz w:val="24"/>
        <w:lang w:val="de-DE"/>
      </w:rPr>
      <w:drawing>
        <wp:inline distT="0" distB="0" distL="0" distR="0">
          <wp:extent cx="874084" cy="531628"/>
          <wp:effectExtent l="19050" t="0" r="2216" b="0"/>
          <wp:docPr id="6" name="Obraz 0" descr="PUP-logo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UP-logo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13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sz w:val="24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-41275</wp:posOffset>
          </wp:positionH>
          <wp:positionV relativeFrom="paragraph">
            <wp:posOffset>-184150</wp:posOffset>
          </wp:positionV>
          <wp:extent cx="1856740" cy="903605"/>
          <wp:effectExtent l="19050" t="0" r="0" b="0"/>
          <wp:wrapTight wrapText="bothSides">
            <wp:wrapPolygon edited="0">
              <wp:start x="-222" y="0"/>
              <wp:lineTo x="-222" y="20947"/>
              <wp:lineTo x="21497" y="20947"/>
              <wp:lineTo x="21497" y="0"/>
              <wp:lineTo x="-222" y="0"/>
            </wp:wrapPolygon>
          </wp:wrapTight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903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62A68">
      <w:rPr>
        <w:noProof/>
        <w:sz w:val="2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4137660</wp:posOffset>
          </wp:positionH>
          <wp:positionV relativeFrom="paragraph">
            <wp:posOffset>-77470</wp:posOffset>
          </wp:positionV>
          <wp:extent cx="2245360" cy="690880"/>
          <wp:effectExtent l="19050" t="0" r="2540" b="0"/>
          <wp:wrapTight wrapText="bothSides">
            <wp:wrapPolygon edited="0">
              <wp:start x="-183" y="0"/>
              <wp:lineTo x="-183" y="20846"/>
              <wp:lineTo x="21624" y="20846"/>
              <wp:lineTo x="21624" y="0"/>
              <wp:lineTo x="-183" y="0"/>
            </wp:wrapPolygon>
          </wp:wrapTight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36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62A68" w:rsidRPr="0020128D" w:rsidRDefault="0020128D" w:rsidP="0020128D">
    <w:pPr>
      <w:pStyle w:val="Nagwek"/>
      <w:tabs>
        <w:tab w:val="clear" w:pos="4536"/>
        <w:tab w:val="center" w:pos="3969"/>
      </w:tabs>
      <w:ind w:left="2410"/>
      <w:jc w:val="left"/>
      <w:rPr>
        <w:b/>
        <w:sz w:val="20"/>
      </w:rPr>
    </w:pPr>
    <w:r>
      <w:rPr>
        <w:b/>
      </w:rPr>
      <w:br/>
      <w:t xml:space="preserve">    </w:t>
    </w:r>
    <w:r w:rsidR="00E62A68">
      <w:rPr>
        <w:b/>
      </w:rPr>
      <w:t xml:space="preserve">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8D" w:rsidRDefault="002012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B5E7B"/>
    <w:multiLevelType w:val="singleLevel"/>
    <w:tmpl w:val="9B826BBE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sz w:val="2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4337C0"/>
    <w:rsid w:val="000820D2"/>
    <w:rsid w:val="00083280"/>
    <w:rsid w:val="00103DF0"/>
    <w:rsid w:val="00154FDA"/>
    <w:rsid w:val="00181B70"/>
    <w:rsid w:val="001B56C0"/>
    <w:rsid w:val="001E698E"/>
    <w:rsid w:val="0020128D"/>
    <w:rsid w:val="00216CE0"/>
    <w:rsid w:val="002713B9"/>
    <w:rsid w:val="002C55EA"/>
    <w:rsid w:val="003B29FD"/>
    <w:rsid w:val="004337C0"/>
    <w:rsid w:val="004462EC"/>
    <w:rsid w:val="0052122D"/>
    <w:rsid w:val="0052412B"/>
    <w:rsid w:val="00542DEA"/>
    <w:rsid w:val="005D4A9B"/>
    <w:rsid w:val="005F27E6"/>
    <w:rsid w:val="00654F84"/>
    <w:rsid w:val="00664CC2"/>
    <w:rsid w:val="00677A5B"/>
    <w:rsid w:val="006B71A6"/>
    <w:rsid w:val="00731041"/>
    <w:rsid w:val="007350DD"/>
    <w:rsid w:val="00766720"/>
    <w:rsid w:val="007931EE"/>
    <w:rsid w:val="007D4462"/>
    <w:rsid w:val="00851598"/>
    <w:rsid w:val="00895D64"/>
    <w:rsid w:val="008A05A4"/>
    <w:rsid w:val="008C2024"/>
    <w:rsid w:val="008E142B"/>
    <w:rsid w:val="00923673"/>
    <w:rsid w:val="00947A18"/>
    <w:rsid w:val="009B17F2"/>
    <w:rsid w:val="00A220C8"/>
    <w:rsid w:val="00A41F0E"/>
    <w:rsid w:val="00A4793A"/>
    <w:rsid w:val="00AB44A7"/>
    <w:rsid w:val="00AC76C0"/>
    <w:rsid w:val="00AF39D5"/>
    <w:rsid w:val="00B1261C"/>
    <w:rsid w:val="00B3092A"/>
    <w:rsid w:val="00B77A40"/>
    <w:rsid w:val="00B857DA"/>
    <w:rsid w:val="00BF157E"/>
    <w:rsid w:val="00C20DEB"/>
    <w:rsid w:val="00C43F51"/>
    <w:rsid w:val="00C7369F"/>
    <w:rsid w:val="00C74E0F"/>
    <w:rsid w:val="00CA08D8"/>
    <w:rsid w:val="00CB1161"/>
    <w:rsid w:val="00CD6667"/>
    <w:rsid w:val="00D22C0D"/>
    <w:rsid w:val="00DB6658"/>
    <w:rsid w:val="00DC0532"/>
    <w:rsid w:val="00DD1EE9"/>
    <w:rsid w:val="00DF4565"/>
    <w:rsid w:val="00E075C9"/>
    <w:rsid w:val="00E50725"/>
    <w:rsid w:val="00E62477"/>
    <w:rsid w:val="00E62A68"/>
    <w:rsid w:val="00E7652F"/>
    <w:rsid w:val="00E86086"/>
    <w:rsid w:val="00EB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CE0"/>
  </w:style>
  <w:style w:type="paragraph" w:styleId="Nagwek1">
    <w:name w:val="heading 1"/>
    <w:basedOn w:val="Normalny"/>
    <w:next w:val="Normalny"/>
    <w:link w:val="Nagwek1Znak"/>
    <w:qFormat/>
    <w:rsid w:val="00E62A68"/>
    <w:pPr>
      <w:keepNext/>
      <w:numPr>
        <w:numId w:val="1"/>
      </w:numPr>
      <w:spacing w:line="240" w:lineRule="auto"/>
      <w:jc w:val="left"/>
      <w:outlineLvl w:val="0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072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semiHidden/>
    <w:rsid w:val="00E62A68"/>
  </w:style>
  <w:style w:type="paragraph" w:styleId="Stopka">
    <w:name w:val="footer"/>
    <w:basedOn w:val="Normalny"/>
    <w:link w:val="StopkaZnak"/>
    <w:uiPriority w:val="99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A68"/>
  </w:style>
  <w:style w:type="character" w:customStyle="1" w:styleId="Nagwek1Znak">
    <w:name w:val="Nagłówek 1 Znak"/>
    <w:basedOn w:val="Domylnaczcionkaakapitu"/>
    <w:link w:val="Nagwek1"/>
    <w:rsid w:val="00E62A68"/>
    <w:rPr>
      <w:rFonts w:ascii="Arial" w:eastAsia="Times New Roman" w:hAnsi="Arial" w:cs="Times New Roman"/>
      <w:b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95D6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2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7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0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0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1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2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4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2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1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4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7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9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3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4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5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3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8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2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2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0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5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1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214</cp:lastModifiedBy>
  <cp:revision>11</cp:revision>
  <cp:lastPrinted>2016-04-21T11:13:00Z</cp:lastPrinted>
  <dcterms:created xsi:type="dcterms:W3CDTF">2016-04-21T11:52:00Z</dcterms:created>
  <dcterms:modified xsi:type="dcterms:W3CDTF">2016-09-06T08:36:00Z</dcterms:modified>
</cp:coreProperties>
</file>