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8B" w:rsidRPr="006F1C54" w:rsidRDefault="00AF5037" w:rsidP="006F1C54">
      <w:pPr>
        <w:spacing w:before="360" w:after="360"/>
        <w:rPr>
          <w:b/>
          <w:sz w:val="24"/>
          <w:szCs w:val="24"/>
        </w:rPr>
      </w:pPr>
      <w:bookmarkStart w:id="0" w:name="_GoBack"/>
      <w:r w:rsidRPr="00B90F41">
        <w:rPr>
          <w:b/>
          <w:sz w:val="24"/>
          <w:szCs w:val="24"/>
        </w:rPr>
        <w:t>Wykaz organizatorów</w:t>
      </w:r>
      <w:r w:rsidR="009311B5" w:rsidRPr="00B90F41">
        <w:rPr>
          <w:b/>
          <w:sz w:val="24"/>
          <w:szCs w:val="24"/>
        </w:rPr>
        <w:t>, którzy zawarli umowy w sprawie zorga</w:t>
      </w:r>
      <w:r w:rsidR="00CA7CA4" w:rsidRPr="00B90F41">
        <w:rPr>
          <w:b/>
          <w:sz w:val="24"/>
          <w:szCs w:val="24"/>
        </w:rPr>
        <w:t>niz</w:t>
      </w:r>
      <w:r w:rsidR="00E96B8B" w:rsidRPr="00B90F41">
        <w:rPr>
          <w:b/>
          <w:sz w:val="24"/>
          <w:szCs w:val="24"/>
        </w:rPr>
        <w:t>owania stażu w miesiącu wrześniu</w:t>
      </w:r>
      <w:r w:rsidR="000A6DDB" w:rsidRPr="00B90F41">
        <w:rPr>
          <w:b/>
          <w:sz w:val="24"/>
          <w:szCs w:val="24"/>
        </w:rPr>
        <w:t xml:space="preserve"> </w:t>
      </w:r>
      <w:r w:rsidR="009311B5" w:rsidRPr="00B90F41">
        <w:rPr>
          <w:b/>
          <w:sz w:val="24"/>
          <w:szCs w:val="24"/>
        </w:rPr>
        <w:t xml:space="preserve"> 2021</w:t>
      </w:r>
      <w:r w:rsidR="006F1C54">
        <w:rPr>
          <w:b/>
          <w:sz w:val="24"/>
          <w:szCs w:val="24"/>
        </w:rPr>
        <w:t xml:space="preserve"> </w:t>
      </w:r>
      <w:r w:rsidR="009311B5" w:rsidRPr="00B90F41">
        <w:rPr>
          <w:b/>
          <w:sz w:val="24"/>
          <w:szCs w:val="24"/>
        </w:rPr>
        <w:t>r.</w:t>
      </w:r>
    </w:p>
    <w:bookmarkEnd w:id="0"/>
    <w:p w:rsidR="00CA7CA4" w:rsidRPr="00B90F41" w:rsidRDefault="00E96B8B" w:rsidP="006F1C54">
      <w:pPr>
        <w:pStyle w:val="Tekstpodstawowy"/>
        <w:numPr>
          <w:ilvl w:val="0"/>
          <w:numId w:val="3"/>
        </w:numPr>
        <w:spacing w:line="276" w:lineRule="auto"/>
        <w:jc w:val="left"/>
        <w:rPr>
          <w:rFonts w:asciiTheme="minorHAnsi" w:hAnsiTheme="minorHAnsi"/>
          <w:b/>
          <w:szCs w:val="24"/>
        </w:rPr>
      </w:pPr>
      <w:r w:rsidRPr="00B90F41">
        <w:rPr>
          <w:rFonts w:asciiTheme="minorHAnsi" w:hAnsiTheme="minorHAnsi"/>
          <w:szCs w:val="24"/>
        </w:rPr>
        <w:t>Powiatowy Urząd Pracy</w:t>
      </w:r>
      <w:r w:rsidR="004E2809" w:rsidRPr="00B90F41">
        <w:rPr>
          <w:rFonts w:asciiTheme="minorHAnsi" w:hAnsiTheme="minorHAnsi"/>
          <w:szCs w:val="24"/>
        </w:rPr>
        <w:t xml:space="preserve"> </w:t>
      </w:r>
      <w:r w:rsidR="00CA7CA4" w:rsidRPr="00B90F41">
        <w:rPr>
          <w:rFonts w:asciiTheme="minorHAnsi" w:hAnsiTheme="minorHAnsi"/>
          <w:szCs w:val="24"/>
        </w:rPr>
        <w:t xml:space="preserve"> </w:t>
      </w:r>
      <w:r w:rsidRPr="00B90F41">
        <w:rPr>
          <w:rFonts w:asciiTheme="minorHAnsi" w:hAnsiTheme="minorHAnsi"/>
          <w:szCs w:val="24"/>
        </w:rPr>
        <w:t xml:space="preserve">– 3 </w:t>
      </w:r>
      <w:r w:rsidR="000A6DDB" w:rsidRPr="00B90F41">
        <w:rPr>
          <w:rFonts w:asciiTheme="minorHAnsi" w:hAnsiTheme="minorHAnsi"/>
          <w:szCs w:val="24"/>
        </w:rPr>
        <w:t>os.</w:t>
      </w:r>
    </w:p>
    <w:p w:rsidR="00E96B8B" w:rsidRPr="00B90F41" w:rsidRDefault="00E96B8B" w:rsidP="006F1C54">
      <w:pPr>
        <w:pStyle w:val="Tekstpodstawowy"/>
        <w:numPr>
          <w:ilvl w:val="0"/>
          <w:numId w:val="3"/>
        </w:numPr>
        <w:spacing w:line="276" w:lineRule="auto"/>
        <w:jc w:val="left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 xml:space="preserve">Mechanika Pojazdowa Marcin Waszak </w:t>
      </w:r>
      <w:r w:rsidRPr="00B90F41">
        <w:rPr>
          <w:rFonts w:asciiTheme="minorHAnsi" w:hAnsiTheme="minorHAnsi"/>
          <w:b/>
          <w:szCs w:val="24"/>
        </w:rPr>
        <w:t xml:space="preserve"> </w:t>
      </w:r>
      <w:r w:rsidRPr="00B90F41">
        <w:rPr>
          <w:rFonts w:asciiTheme="minorHAnsi" w:hAnsiTheme="minorHAnsi"/>
          <w:szCs w:val="24"/>
        </w:rPr>
        <w:t>– 1 os.</w:t>
      </w:r>
    </w:p>
    <w:p w:rsidR="00324642" w:rsidRPr="00B90F41" w:rsidRDefault="00324642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proofErr w:type="spellStart"/>
      <w:r w:rsidRPr="00B90F41">
        <w:rPr>
          <w:rFonts w:asciiTheme="minorHAnsi" w:hAnsiTheme="minorHAnsi"/>
          <w:szCs w:val="24"/>
        </w:rPr>
        <w:t>ModnaXXLeczka</w:t>
      </w:r>
      <w:proofErr w:type="spellEnd"/>
      <w:r w:rsidRPr="00B90F41">
        <w:rPr>
          <w:rFonts w:asciiTheme="minorHAnsi" w:hAnsiTheme="minorHAnsi"/>
          <w:szCs w:val="24"/>
        </w:rPr>
        <w:t xml:space="preserve"> Renata </w:t>
      </w:r>
      <w:proofErr w:type="spellStart"/>
      <w:r w:rsidRPr="00B90F41">
        <w:rPr>
          <w:rFonts w:asciiTheme="minorHAnsi" w:hAnsiTheme="minorHAnsi"/>
          <w:szCs w:val="24"/>
        </w:rPr>
        <w:t>Ignaszewska</w:t>
      </w:r>
      <w:proofErr w:type="spellEnd"/>
      <w:r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324642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 xml:space="preserve">C.R.M. + Anna Hierowska – 1 os. </w:t>
      </w:r>
    </w:p>
    <w:p w:rsidR="00324642" w:rsidRPr="00B90F41" w:rsidRDefault="00324642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 xml:space="preserve">PROMAR Wykończenia Wnętrz, Marcin </w:t>
      </w:r>
      <w:proofErr w:type="spellStart"/>
      <w:r w:rsidRPr="00B90F41">
        <w:rPr>
          <w:rFonts w:asciiTheme="minorHAnsi" w:hAnsiTheme="minorHAnsi"/>
          <w:szCs w:val="24"/>
        </w:rPr>
        <w:t>Siuba</w:t>
      </w:r>
      <w:proofErr w:type="spellEnd"/>
      <w:r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324642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"PAWLAK" BŁAŻEJ PAWLAK – 1 os.</w:t>
      </w:r>
    </w:p>
    <w:p w:rsidR="00324642" w:rsidRPr="00B90F41" w:rsidRDefault="00324642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P.U.H. "SM - AGRO" Sławomir Matkowski – 1 os.</w:t>
      </w:r>
    </w:p>
    <w:p w:rsidR="00324642" w:rsidRPr="00B90F41" w:rsidRDefault="00324642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 xml:space="preserve">PHU MIKROBUD Łukasz </w:t>
      </w:r>
      <w:proofErr w:type="spellStart"/>
      <w:r w:rsidRPr="00B90F41">
        <w:rPr>
          <w:rFonts w:asciiTheme="minorHAnsi" w:hAnsiTheme="minorHAnsi"/>
          <w:szCs w:val="24"/>
        </w:rPr>
        <w:t>Zakan</w:t>
      </w:r>
      <w:proofErr w:type="spellEnd"/>
      <w:r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324642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KAR – Kowalstwo Artystyczne, Anna Andrzej Rogowscy, Andrzej Rogowski – 1 os.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ZESPÓŁ SZKOLNO – PRZEDSZKOLNY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EDUKACJA – MIKOŁAJCZYK SPÓŁKA Z OGRANICZONĄ ODPOWIEDZIALNOŚCIĄ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Szkoła Podstawowa im. K. Makuszyńskiego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PRZEDSZKOLE NR 2 "MIŚ"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LIVRE Żaneta Szczepankiewicz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MODA.PL Włodarczyk Mariusz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Kancelaria Notarialna Maja Mikołajczak Notariusz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324642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MAXXX FIT Magdalena Słomczyńska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011AF8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 xml:space="preserve">SZKOŁA PODSTAWOWA IM. UNII EUROPEJSKIEJ </w:t>
      </w:r>
      <w:r w:rsidR="00B90F41" w:rsidRPr="00B90F41">
        <w:rPr>
          <w:rFonts w:asciiTheme="minorHAnsi" w:hAnsiTheme="minorHAnsi"/>
          <w:szCs w:val="24"/>
        </w:rPr>
        <w:t>– 1 os.</w:t>
      </w:r>
    </w:p>
    <w:p w:rsidR="00011AF8" w:rsidRPr="00B90F41" w:rsidRDefault="00011AF8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PAŁUCZANKA SEBASTIAN PAŁUCZAK</w:t>
      </w:r>
      <w:r w:rsidR="00B90F41" w:rsidRPr="00B90F41">
        <w:rPr>
          <w:rFonts w:asciiTheme="minorHAnsi" w:hAnsiTheme="minorHAnsi"/>
          <w:szCs w:val="24"/>
        </w:rPr>
        <w:t xml:space="preserve">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SZKOŁA PODSTAWOWA IM. KAWALERÓW ORDERU UŚMIECHU – 2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OBERŻA ZAPIECEK SŁAWOMIR STRUŻYŃSKI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ADOOR Arleta Pleśniak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DAR-FENSTER Dariusz Paluch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Auto-Naprawa Gacki Karol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 xml:space="preserve">PRZEDSIĘBIORSTWO HANDLOWO USŁUGOWE KAMAR Jacek </w:t>
      </w:r>
      <w:proofErr w:type="spellStart"/>
      <w:r w:rsidRPr="00B90F41">
        <w:rPr>
          <w:rFonts w:asciiTheme="minorHAnsi" w:hAnsiTheme="minorHAnsi"/>
          <w:szCs w:val="24"/>
        </w:rPr>
        <w:t>Hercyk</w:t>
      </w:r>
      <w:proofErr w:type="spellEnd"/>
      <w:r w:rsidRPr="00B90F41">
        <w:rPr>
          <w:rFonts w:asciiTheme="minorHAnsi" w:hAnsiTheme="minorHAnsi"/>
          <w:szCs w:val="24"/>
        </w:rPr>
        <w:t xml:space="preserve">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ELAUTO ELŻBIETA WOŚKOWIAK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 w:cs="Calibri"/>
          <w:szCs w:val="24"/>
        </w:rPr>
      </w:pPr>
      <w:r w:rsidRPr="00B90F41">
        <w:rPr>
          <w:rFonts w:asciiTheme="minorHAnsi" w:hAnsiTheme="minorHAnsi" w:cs="Calibri"/>
          <w:szCs w:val="24"/>
        </w:rPr>
        <w:t>URZĄD GMINY STRZAŁKOWO – 1 os.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 w:cs="Calibri"/>
          <w:szCs w:val="24"/>
        </w:rPr>
      </w:pPr>
      <w:r w:rsidRPr="00B90F41">
        <w:rPr>
          <w:rFonts w:asciiTheme="minorHAnsi" w:hAnsiTheme="minorHAnsi" w:cs="Calibri"/>
          <w:szCs w:val="24"/>
        </w:rPr>
        <w:t>HURTOWNIA ART. ELEKTROTECHNICZNYCH "ELEKTROMAX"</w:t>
      </w:r>
      <w:r>
        <w:rPr>
          <w:rFonts w:asciiTheme="minorHAnsi" w:hAnsiTheme="minorHAnsi" w:cs="Calibri"/>
          <w:szCs w:val="24"/>
        </w:rPr>
        <w:t xml:space="preserve"> </w:t>
      </w:r>
      <w:r w:rsidR="006F1C54">
        <w:rPr>
          <w:rFonts w:asciiTheme="minorHAnsi" w:hAnsiTheme="minorHAnsi" w:cs="Calibri"/>
          <w:szCs w:val="24"/>
        </w:rPr>
        <w:t xml:space="preserve">BACZKOWSKI E. MOCEK W. </w:t>
      </w:r>
      <w:r w:rsidRPr="00B90F41">
        <w:rPr>
          <w:rFonts w:asciiTheme="minorHAnsi" w:hAnsiTheme="minorHAnsi" w:cs="Calibri"/>
          <w:szCs w:val="24"/>
        </w:rPr>
        <w:t xml:space="preserve">SPÓŁKA JAWNA – 1 os. </w:t>
      </w:r>
    </w:p>
    <w:p w:rsidR="00B90F41" w:rsidRPr="00B90F41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P.P.H.U. Dobre Auto Piotr Rawicki – 1 os.</w:t>
      </w:r>
    </w:p>
    <w:p w:rsidR="006F1C54" w:rsidRPr="006F1C54" w:rsidRDefault="00B90F41" w:rsidP="006F1C54">
      <w:pPr>
        <w:pStyle w:val="Tekstpodstawowy"/>
        <w:numPr>
          <w:ilvl w:val="0"/>
          <w:numId w:val="3"/>
        </w:numPr>
        <w:spacing w:line="276" w:lineRule="auto"/>
        <w:rPr>
          <w:rFonts w:asciiTheme="minorHAnsi" w:hAnsiTheme="minorHAnsi"/>
          <w:szCs w:val="24"/>
        </w:rPr>
      </w:pPr>
      <w:r w:rsidRPr="00B90F41">
        <w:rPr>
          <w:rFonts w:asciiTheme="minorHAnsi" w:hAnsiTheme="minorHAnsi"/>
          <w:szCs w:val="24"/>
        </w:rPr>
        <w:t>SALON FRYZJERSKI "U PAULI" Paulina Pilarczyk – os.</w:t>
      </w:r>
    </w:p>
    <w:sectPr w:rsidR="006F1C54" w:rsidRPr="006F1C54" w:rsidSect="00B90F41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755E7"/>
    <w:multiLevelType w:val="hybridMultilevel"/>
    <w:tmpl w:val="DF763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50266"/>
    <w:multiLevelType w:val="hybridMultilevel"/>
    <w:tmpl w:val="5C0EE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24590"/>
    <w:multiLevelType w:val="hybridMultilevel"/>
    <w:tmpl w:val="C80CE6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9311B5"/>
    <w:rsid w:val="00011AF8"/>
    <w:rsid w:val="000272DF"/>
    <w:rsid w:val="000A44F7"/>
    <w:rsid w:val="000A6DDB"/>
    <w:rsid w:val="000B0C55"/>
    <w:rsid w:val="000D21E1"/>
    <w:rsid w:val="00147224"/>
    <w:rsid w:val="00164BA0"/>
    <w:rsid w:val="0017721E"/>
    <w:rsid w:val="001E2F00"/>
    <w:rsid w:val="00201175"/>
    <w:rsid w:val="00202C33"/>
    <w:rsid w:val="00244B66"/>
    <w:rsid w:val="002851A2"/>
    <w:rsid w:val="002855AD"/>
    <w:rsid w:val="002923B2"/>
    <w:rsid w:val="002B6385"/>
    <w:rsid w:val="002D4E11"/>
    <w:rsid w:val="00324642"/>
    <w:rsid w:val="003510DF"/>
    <w:rsid w:val="00355E74"/>
    <w:rsid w:val="003C7605"/>
    <w:rsid w:val="004C2758"/>
    <w:rsid w:val="004E2768"/>
    <w:rsid w:val="004E2809"/>
    <w:rsid w:val="004F428B"/>
    <w:rsid w:val="00517451"/>
    <w:rsid w:val="0054262B"/>
    <w:rsid w:val="00544AE3"/>
    <w:rsid w:val="005B3657"/>
    <w:rsid w:val="005D25B8"/>
    <w:rsid w:val="006103FF"/>
    <w:rsid w:val="006F132F"/>
    <w:rsid w:val="006F1C54"/>
    <w:rsid w:val="00746506"/>
    <w:rsid w:val="007E225A"/>
    <w:rsid w:val="008417BF"/>
    <w:rsid w:val="008F10B3"/>
    <w:rsid w:val="009311B5"/>
    <w:rsid w:val="009356A3"/>
    <w:rsid w:val="00972F9A"/>
    <w:rsid w:val="00A45DB6"/>
    <w:rsid w:val="00A509B1"/>
    <w:rsid w:val="00AC3982"/>
    <w:rsid w:val="00AF5037"/>
    <w:rsid w:val="00B26708"/>
    <w:rsid w:val="00B32D3F"/>
    <w:rsid w:val="00B84FD0"/>
    <w:rsid w:val="00B90F41"/>
    <w:rsid w:val="00BD189C"/>
    <w:rsid w:val="00CA7CA4"/>
    <w:rsid w:val="00D561B1"/>
    <w:rsid w:val="00E905D2"/>
    <w:rsid w:val="00E96B8B"/>
    <w:rsid w:val="00EC2DCB"/>
    <w:rsid w:val="00F40216"/>
    <w:rsid w:val="00F64202"/>
    <w:rsid w:val="00FA4600"/>
    <w:rsid w:val="00FB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0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2855A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855A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organizatorów, którzy zawarli umowy w sprawie zorganizowania stażu w miesiącu wrześniu  2021 r.</dc:title>
  <dc:creator>Dorota Bloch</dc:creator>
  <cp:lastModifiedBy>PC-KOMPUTER</cp:lastModifiedBy>
  <cp:revision>2</cp:revision>
  <cp:lastPrinted>2021-10-04T07:33:00Z</cp:lastPrinted>
  <dcterms:created xsi:type="dcterms:W3CDTF">2021-10-04T08:16:00Z</dcterms:created>
  <dcterms:modified xsi:type="dcterms:W3CDTF">2021-10-04T08:16:00Z</dcterms:modified>
</cp:coreProperties>
</file>