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DD" w:rsidRDefault="007350DD" w:rsidP="007350DD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</w:t>
      </w:r>
      <w:r w:rsidR="00DC5288">
        <w:rPr>
          <w:rFonts w:ascii="Arial" w:hAnsi="Arial" w:cs="Arial"/>
          <w:i/>
          <w:sz w:val="18"/>
          <w:szCs w:val="18"/>
        </w:rPr>
        <w:t>0</w:t>
      </w:r>
    </w:p>
    <w:p w:rsidR="007350DD" w:rsidRDefault="007350DD" w:rsidP="007350DD">
      <w:pPr>
        <w:pStyle w:val="Nagwek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do SIWZ</w:t>
      </w: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9D542D" w:rsidRDefault="009D542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7350DD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E62A68" w:rsidRDefault="007350DD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ANKIETA</w:t>
      </w:r>
    </w:p>
    <w:p w:rsidR="00B65507" w:rsidRPr="00E62A68" w:rsidRDefault="00B65507" w:rsidP="00C43F51">
      <w:pPr>
        <w:spacing w:line="240" w:lineRule="auto"/>
        <w:rPr>
          <w:rFonts w:ascii="Arial" w:eastAsia="Times New Roman" w:hAnsi="Arial" w:cs="Arial"/>
          <w:b/>
          <w:lang w:eastAsia="pl-PL"/>
        </w:rPr>
      </w:pPr>
    </w:p>
    <w:p w:rsidR="004337C0" w:rsidRDefault="004337C0" w:rsidP="00B65507">
      <w:p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t>Arkusz samooceny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wskaźnika pomiaru celu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( % wzrostu wiedzy oraz nabycie kompetencji w zakresie 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>przeprowadzonego kursu Małego</w:t>
      </w:r>
      <w:r w:rsidR="00C43F51">
        <w:rPr>
          <w:rFonts w:ascii="Arial" w:eastAsia="Times New Roman" w:hAnsi="Arial" w:cs="Arial"/>
          <w:sz w:val="20"/>
          <w:szCs w:val="20"/>
          <w:lang w:eastAsia="pl-PL"/>
        </w:rPr>
        <w:t xml:space="preserve"> Biznes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 )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Realizatorzy projektu proszą o wzięcie udziału w badaniu, które jest niezbędne w procesie ewaluacji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realizowanego projektu. Wypełnienie arkusza samooceny poziomu wiedzy z poszczególnych zagadnień przed</w:t>
      </w:r>
      <w:r w:rsidR="005212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i po realizacji szkoleń realizowanych w ramach </w:t>
      </w:r>
      <w:r w:rsidR="00BF157E">
        <w:rPr>
          <w:rFonts w:ascii="Arial" w:hAnsi="Arial" w:cs="Arial"/>
          <w:sz w:val="20"/>
          <w:szCs w:val="20"/>
        </w:rPr>
        <w:t>projektu</w:t>
      </w:r>
      <w:r w:rsidR="00BF157E" w:rsidRPr="00BF157E">
        <w:rPr>
          <w:rFonts w:ascii="Arial" w:hAnsi="Arial" w:cs="Arial"/>
          <w:color w:val="000000"/>
          <w:sz w:val="20"/>
          <w:szCs w:val="20"/>
        </w:rPr>
        <w:t xml:space="preserve"> </w:t>
      </w:r>
      <w:r w:rsidR="00BF157E" w:rsidRPr="00BF157E">
        <w:rPr>
          <w:rFonts w:ascii="Arial" w:hAnsi="Arial" w:cs="Arial"/>
          <w:sz w:val="20"/>
          <w:szCs w:val="20"/>
        </w:rPr>
        <w:t>„</w:t>
      </w:r>
      <w:r w:rsidR="00B93714" w:rsidRPr="00B93714">
        <w:rPr>
          <w:rFonts w:ascii="Arial" w:hAnsi="Arial" w:cs="Arial"/>
          <w:bCs/>
          <w:iCs/>
          <w:color w:val="000000"/>
          <w:sz w:val="20"/>
          <w:szCs w:val="20"/>
        </w:rPr>
        <w:t>Aktywizacja zawodowa osób bezrobotnych i poszukujących pracy w powiecie słupeckim</w:t>
      </w:r>
      <w:r w:rsidR="00B93714" w:rsidRPr="00B93714">
        <w:rPr>
          <w:rFonts w:ascii="Arial" w:hAnsi="Arial" w:cs="Arial"/>
          <w:sz w:val="20"/>
          <w:szCs w:val="20"/>
        </w:rPr>
        <w:t xml:space="preserve"> (I) w ramach </w:t>
      </w:r>
      <w:r w:rsidR="00B93714" w:rsidRPr="00B93714">
        <w:rPr>
          <w:rFonts w:ascii="Arial" w:eastAsia="ArialNarrow" w:hAnsi="Arial" w:cs="Arial"/>
          <w:color w:val="000000"/>
          <w:sz w:val="20"/>
          <w:szCs w:val="20"/>
        </w:rPr>
        <w:t>Wielkopolskiego Regionalnego Programu Operacyjnego 2014+</w:t>
      </w:r>
      <w:r w:rsidR="00BF157E" w:rsidRPr="00B93714">
        <w:rPr>
          <w:rFonts w:ascii="Arial" w:hAnsi="Arial" w:cs="Arial"/>
          <w:sz w:val="20"/>
          <w:szCs w:val="20"/>
        </w:rPr>
        <w:t>”</w:t>
      </w:r>
      <w:r w:rsidR="00BF157E">
        <w:rPr>
          <w:rFonts w:ascii="Arial" w:hAnsi="Arial" w:cs="Arial"/>
          <w:sz w:val="20"/>
          <w:szCs w:val="20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pomoże w ocenie jakości i efektywności realizacji projektu.</w:t>
      </w:r>
    </w:p>
    <w:p w:rsidR="000820D2" w:rsidRDefault="000820D2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52122D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4337C0" w:rsidRDefault="000820D2" w:rsidP="000820D2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9D542D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Płeć: 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Kobieta</w:t>
      </w:r>
    </w:p>
    <w:p w:rsid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 xml:space="preserve">Mężczyzna </w:t>
      </w: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Pr="004337C0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B6550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Jaka jest Pani/Pana ogólna ocena realizacji szkolenia ( sala, sprzęt, materiały, </w:t>
      </w:r>
      <w:r w:rsidR="009D542D">
        <w:rPr>
          <w:rFonts w:ascii="Arial" w:eastAsia="Times New Roman" w:hAnsi="Arial" w:cs="Arial"/>
          <w:sz w:val="20"/>
          <w:szCs w:val="20"/>
          <w:lang w:eastAsia="pl-PL"/>
        </w:rPr>
        <w:t>drobny poczęstunek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>) w skali od 1-niska do 5 –bardzo wysoka.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1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:rsid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5</w:t>
      </w: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542D" w:rsidRDefault="009D542D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4337C0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37C0" w:rsidRPr="009D542D" w:rsidRDefault="004337C0" w:rsidP="00B65507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>W jakim stopniu szkolenie spełniło Pani/Pana oczekiwania. Proszę dokonać oceny w skali od 1 –</w:t>
      </w:r>
      <w:r w:rsidR="000820D2"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>nie spełniło oczekiwań do 5 przerosło oczekiwania.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1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:rsidR="004337C0" w:rsidRPr="004337C0" w:rsidRDefault="004337C0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4337C0">
        <w:rPr>
          <w:rFonts w:ascii="Arial" w:eastAsia="Times New Roman" w:hAnsi="Arial" w:cs="Arial"/>
          <w:sz w:val="20"/>
          <w:szCs w:val="20"/>
          <w:lang w:eastAsia="pl-PL"/>
        </w:rPr>
        <w:sym w:font="Symbol" w:char="F0FF"/>
      </w:r>
      <w:r w:rsidR="000820D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37C0">
        <w:rPr>
          <w:rFonts w:ascii="Arial" w:eastAsia="Times New Roman" w:hAnsi="Arial" w:cs="Arial"/>
          <w:sz w:val="20"/>
          <w:szCs w:val="20"/>
          <w:lang w:eastAsia="pl-PL"/>
        </w:rPr>
        <w:t>5</w:t>
      </w:r>
    </w:p>
    <w:p w:rsidR="00216CE0" w:rsidRDefault="00216CE0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9D542D" w:rsidRDefault="009D542D" w:rsidP="00B65507">
      <w:pPr>
        <w:spacing w:line="276" w:lineRule="auto"/>
      </w:pPr>
    </w:p>
    <w:p w:rsidR="000820D2" w:rsidRDefault="000820D2" w:rsidP="009D542D">
      <w:pPr>
        <w:pStyle w:val="Akapitzlist"/>
        <w:numPr>
          <w:ilvl w:val="0"/>
          <w:numId w:val="2"/>
        </w:num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9D542D">
        <w:rPr>
          <w:rFonts w:ascii="Arial" w:eastAsia="Times New Roman" w:hAnsi="Arial" w:cs="Arial"/>
          <w:sz w:val="20"/>
          <w:szCs w:val="20"/>
          <w:lang w:eastAsia="pl-PL"/>
        </w:rPr>
        <w:t>Proszę dokonać samooceny poziomu</w:t>
      </w:r>
      <w:r w:rsidR="00103DF0"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D542D">
        <w:rPr>
          <w:rFonts w:ascii="Arial" w:eastAsia="Times New Roman" w:hAnsi="Arial" w:cs="Arial"/>
          <w:sz w:val="20"/>
          <w:szCs w:val="20"/>
          <w:lang w:eastAsia="pl-PL"/>
        </w:rPr>
        <w:t xml:space="preserve">wiedzy z poszczególnych zagadnień przed i po realizacji szkoleń ramach projektu. </w:t>
      </w:r>
    </w:p>
    <w:p w:rsidR="009D542D" w:rsidRPr="009D542D" w:rsidRDefault="009D542D" w:rsidP="009D542D">
      <w:pPr>
        <w:pStyle w:val="Akapitzlist"/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20D2" w:rsidRPr="000820D2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0820D2">
        <w:rPr>
          <w:rFonts w:ascii="Arial" w:eastAsia="Times New Roman" w:hAnsi="Arial" w:cs="Arial"/>
          <w:sz w:val="20"/>
          <w:szCs w:val="20"/>
          <w:lang w:eastAsia="pl-PL"/>
        </w:rPr>
        <w:t>Oceny należy dokonać w skali 1-5, gdzie poszczególne punkty oznaczają:5 –bardzo dobrze , 4 –</w:t>
      </w:r>
    </w:p>
    <w:p w:rsidR="000820D2" w:rsidRPr="000820D2" w:rsidRDefault="000820D2" w:rsidP="00B65507">
      <w:pPr>
        <w:spacing w:line="276" w:lineRule="auto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0820D2">
        <w:rPr>
          <w:rFonts w:ascii="Arial" w:eastAsia="Times New Roman" w:hAnsi="Arial" w:cs="Arial"/>
          <w:sz w:val="20"/>
          <w:szCs w:val="20"/>
          <w:lang w:eastAsia="pl-PL"/>
        </w:rPr>
        <w:t>dobrze, 3 –dostatecznie, 2 -niedostatecznie, 1 -źle</w:t>
      </w:r>
    </w:p>
    <w:p w:rsidR="00542DEA" w:rsidRDefault="00542DEA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118"/>
        <w:gridCol w:w="2126"/>
        <w:gridCol w:w="2268"/>
      </w:tblGrid>
      <w:tr w:rsidR="001F41C7" w:rsidTr="00A21B79">
        <w:tc>
          <w:tcPr>
            <w:tcW w:w="534" w:type="dxa"/>
            <w:shd w:val="clear" w:color="auto" w:fill="D9D9D9" w:themeFill="background1" w:themeFillShade="D9"/>
          </w:tcPr>
          <w:p w:rsidR="001F41C7" w:rsidRDefault="001F41C7" w:rsidP="000820D2">
            <w:pPr>
              <w:jc w:val="left"/>
              <w:rPr>
                <w:rFonts w:ascii="Arial" w:eastAsia="Times New Roman" w:hAnsi="Arial" w:cs="Arial"/>
                <w:sz w:val="30"/>
                <w:szCs w:val="30"/>
                <w:lang w:eastAsia="pl-PL"/>
              </w:rPr>
            </w:pPr>
          </w:p>
        </w:tc>
        <w:tc>
          <w:tcPr>
            <w:tcW w:w="3118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Zakres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tematyczny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Ocena przed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realizacją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Ocena po </w:t>
            </w:r>
          </w:p>
          <w:p w:rsidR="001F41C7" w:rsidRPr="000820D2" w:rsidRDefault="001F41C7" w:rsidP="00EB5F93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820D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realizacji</w:t>
            </w:r>
          </w:p>
          <w:p w:rsidR="001F41C7" w:rsidRPr="00EB5F93" w:rsidRDefault="001F41C7" w:rsidP="000820D2">
            <w:pPr>
              <w:jc w:val="lef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F41C7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11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aktów prawnych regulujących zasady prowadzenia firmy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11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Znajomość form prawnych</w:t>
            </w:r>
            <w:r w:rsidR="005D672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prowadzenia działalności gospodarczej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118" w:type="dxa"/>
          </w:tcPr>
          <w:p w:rsidR="001F41C7" w:rsidRPr="00B65507" w:rsidRDefault="00B65507" w:rsidP="00B6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ejestrowanie firmy</w:t>
            </w:r>
            <w:r w:rsidR="005D6728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, z uwzględnieniem rejestracji przez Internet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(wpis do ewidencji działalności gospodarczej, Urząd Statystyczny, Urząd Skarbowy, ZUS, bank)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1F41C7" w:rsidTr="00B65507">
        <w:tc>
          <w:tcPr>
            <w:tcW w:w="534" w:type="dxa"/>
          </w:tcPr>
          <w:p w:rsidR="001F41C7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118" w:type="dxa"/>
          </w:tcPr>
          <w:p w:rsidR="001F41C7" w:rsidRPr="001F41C7" w:rsidRDefault="00B6550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W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ybór formy opodatkowania działalności gospodarczej</w:t>
            </w:r>
          </w:p>
        </w:tc>
        <w:tc>
          <w:tcPr>
            <w:tcW w:w="2126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1F41C7" w:rsidRPr="001F41C7" w:rsidRDefault="001F41C7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118" w:type="dxa"/>
          </w:tcPr>
          <w:p w:rsidR="005D6728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Znajomość prawa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pracy</w:t>
            </w:r>
          </w:p>
          <w:p w:rsidR="00B65507" w:rsidRPr="00603BC5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3118" w:type="dxa"/>
          </w:tcPr>
          <w:p w:rsidR="005D6728" w:rsidRPr="00603BC5" w:rsidRDefault="00B65507" w:rsidP="00B6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agadnienia finansowo-księgowe (zasady sporządzania Księgi Przychodów i Rozchodów, dokumentacja księgowa, rozliczenia z </w:t>
            </w:r>
            <w:proofErr w:type="spellStart"/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ZUSem</w:t>
            </w:r>
            <w:proofErr w:type="spellEnd"/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 xml:space="preserve"> i Urzędem Skarbowym)</w:t>
            </w: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3118" w:type="dxa"/>
          </w:tcPr>
          <w:p w:rsidR="005D6728" w:rsidRPr="00603BC5" w:rsidRDefault="005D6728" w:rsidP="00B6550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Biznes Plan</w:t>
            </w:r>
          </w:p>
          <w:p w:rsidR="005D6728" w:rsidRPr="00603BC5" w:rsidRDefault="005D6728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5D6728" w:rsidTr="00B65507">
        <w:tc>
          <w:tcPr>
            <w:tcW w:w="534" w:type="dxa"/>
          </w:tcPr>
          <w:p w:rsidR="005D6728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3118" w:type="dxa"/>
          </w:tcPr>
          <w:p w:rsidR="005D6728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R</w:t>
            </w:r>
            <w:r w:rsidR="005D6728" w:rsidRPr="00603BC5"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  <w:t>eklama w firmie</w:t>
            </w:r>
          </w:p>
          <w:p w:rsidR="00B65507" w:rsidRPr="00603BC5" w:rsidRDefault="00B65507" w:rsidP="000820D2">
            <w:pPr>
              <w:jc w:val="left"/>
              <w:rPr>
                <w:rStyle w:val="Pogrubienie"/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2126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</w:tcPr>
          <w:p w:rsidR="005D6728" w:rsidRPr="001F41C7" w:rsidRDefault="005D6728" w:rsidP="000820D2">
            <w:pPr>
              <w:jc w:val="lef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E50725" w:rsidRDefault="00E50725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p w:rsidR="00E50725" w:rsidRDefault="00E50725" w:rsidP="000820D2">
      <w:pPr>
        <w:spacing w:line="240" w:lineRule="auto"/>
        <w:jc w:val="left"/>
        <w:rPr>
          <w:rFonts w:ascii="Arial" w:eastAsia="Times New Roman" w:hAnsi="Arial" w:cs="Arial"/>
          <w:sz w:val="30"/>
          <w:szCs w:val="30"/>
          <w:lang w:eastAsia="pl-PL"/>
        </w:rPr>
      </w:pPr>
    </w:p>
    <w:p w:rsidR="00EB5F93" w:rsidRPr="000820D2" w:rsidRDefault="00EB5F93" w:rsidP="008E142B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820D2">
        <w:rPr>
          <w:rFonts w:ascii="Arial" w:eastAsia="Times New Roman" w:hAnsi="Arial" w:cs="Arial"/>
          <w:sz w:val="20"/>
          <w:szCs w:val="20"/>
          <w:lang w:eastAsia="pl-PL"/>
        </w:rPr>
        <w:t>Dziękujemy za poświęcony czas i wzięcie udziału w b</w:t>
      </w:r>
      <w:r w:rsidRPr="008E142B">
        <w:rPr>
          <w:rFonts w:ascii="Arial" w:eastAsia="Times New Roman" w:hAnsi="Arial" w:cs="Arial"/>
          <w:sz w:val="20"/>
          <w:szCs w:val="20"/>
          <w:lang w:eastAsia="pl-PL"/>
        </w:rPr>
        <w:t>adaniu</w:t>
      </w:r>
    </w:p>
    <w:p w:rsidR="000820D2" w:rsidRDefault="000820D2" w:rsidP="008E142B">
      <w:pPr>
        <w:jc w:val="both"/>
      </w:pPr>
    </w:p>
    <w:sectPr w:rsidR="000820D2" w:rsidSect="00216C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506" w:rsidRDefault="001F5506" w:rsidP="00E62A68">
      <w:pPr>
        <w:spacing w:line="240" w:lineRule="auto"/>
      </w:pPr>
      <w:r>
        <w:separator/>
      </w:r>
    </w:p>
  </w:endnote>
  <w:endnote w:type="continuationSeparator" w:id="0">
    <w:p w:rsidR="001F5506" w:rsidRDefault="001F5506" w:rsidP="00E62A6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506" w:rsidRDefault="001F5506" w:rsidP="00E62A68">
      <w:pPr>
        <w:spacing w:line="240" w:lineRule="auto"/>
      </w:pPr>
      <w:r>
        <w:separator/>
      </w:r>
    </w:p>
  </w:footnote>
  <w:footnote w:type="continuationSeparator" w:id="0">
    <w:p w:rsidR="001F5506" w:rsidRDefault="001F5506" w:rsidP="00E62A6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642" w:rsidRDefault="00E65642" w:rsidP="00E65642">
    <w:pPr>
      <w:pStyle w:val="Nagwek1"/>
      <w:tabs>
        <w:tab w:val="clear" w:pos="720"/>
        <w:tab w:val="left" w:pos="708"/>
      </w:tabs>
      <w:ind w:left="708" w:firstLine="708"/>
      <w:jc w:val="center"/>
    </w:pPr>
  </w:p>
  <w:p w:rsidR="00E65642" w:rsidRDefault="00E65642" w:rsidP="00E6564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1064895</wp:posOffset>
          </wp:positionH>
          <wp:positionV relativeFrom="paragraph">
            <wp:posOffset>-259715</wp:posOffset>
          </wp:positionV>
          <wp:extent cx="1604645" cy="454660"/>
          <wp:effectExtent l="19050" t="0" r="0" b="0"/>
          <wp:wrapTight wrapText="bothSides">
            <wp:wrapPolygon edited="0">
              <wp:start x="-256" y="0"/>
              <wp:lineTo x="-256" y="20816"/>
              <wp:lineTo x="21540" y="20816"/>
              <wp:lineTo x="21540" y="0"/>
              <wp:lineTo x="-256" y="0"/>
            </wp:wrapPolygon>
          </wp:wrapTight>
          <wp:docPr id="7" name="Obraz 3" descr="Samorzad_logo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amorzad_logo 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4645" cy="454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-756920</wp:posOffset>
          </wp:positionH>
          <wp:positionV relativeFrom="paragraph">
            <wp:posOffset>-415925</wp:posOffset>
          </wp:positionV>
          <wp:extent cx="1714500" cy="789940"/>
          <wp:effectExtent l="19050" t="0" r="0" b="0"/>
          <wp:wrapTight wrapText="bothSides">
            <wp:wrapPolygon edited="0">
              <wp:start x="-240" y="0"/>
              <wp:lineTo x="-240" y="20836"/>
              <wp:lineTo x="21600" y="20836"/>
              <wp:lineTo x="21600" y="0"/>
              <wp:lineTo x="-240" y="0"/>
            </wp:wrapPolygon>
          </wp:wrapTight>
          <wp:docPr id="6" name="Obraz 1" descr="FE_PR_POZIOM-AchromatPozytyw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R_POZIOM-AchromatPozytyw-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789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65642" w:rsidRDefault="00E65642" w:rsidP="00E65642">
    <w:pPr>
      <w:pStyle w:val="Nagwek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4100830</wp:posOffset>
          </wp:positionH>
          <wp:positionV relativeFrom="paragraph">
            <wp:posOffset>-561975</wp:posOffset>
          </wp:positionV>
          <wp:extent cx="2524125" cy="767715"/>
          <wp:effectExtent l="19050" t="0" r="9525" b="0"/>
          <wp:wrapTight wrapText="bothSides">
            <wp:wrapPolygon edited="0">
              <wp:start x="-163" y="0"/>
              <wp:lineTo x="-163" y="20903"/>
              <wp:lineTo x="21682" y="20903"/>
              <wp:lineTo x="21682" y="0"/>
              <wp:lineTo x="-163" y="0"/>
            </wp:wrapPolygon>
          </wp:wrapTight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3039745</wp:posOffset>
          </wp:positionH>
          <wp:positionV relativeFrom="paragraph">
            <wp:posOffset>-464185</wp:posOffset>
          </wp:positionV>
          <wp:extent cx="924560" cy="526415"/>
          <wp:effectExtent l="19050" t="0" r="8890" b="0"/>
          <wp:wrapSquare wrapText="bothSides"/>
          <wp:docPr id="4" name="Obraz 0" descr="PUP-logo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UP-logo4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ab/>
    </w:r>
  </w:p>
  <w:p w:rsidR="00E62A68" w:rsidRPr="00E65642" w:rsidRDefault="00E65642" w:rsidP="00E65642">
    <w:pPr>
      <w:pStyle w:val="Nagwek"/>
    </w:pPr>
    <w:r>
      <w:rPr>
        <w:b/>
      </w:rPr>
      <w:tab/>
      <w:t xml:space="preserve">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DE5"/>
    <w:multiLevelType w:val="hybridMultilevel"/>
    <w:tmpl w:val="8E5E4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B5E7B"/>
    <w:multiLevelType w:val="singleLevel"/>
    <w:tmpl w:val="9B826BBE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4337C0"/>
    <w:rsid w:val="000820D2"/>
    <w:rsid w:val="001019D6"/>
    <w:rsid w:val="00103DF0"/>
    <w:rsid w:val="001B56C0"/>
    <w:rsid w:val="001E698E"/>
    <w:rsid w:val="001F41C7"/>
    <w:rsid w:val="001F5506"/>
    <w:rsid w:val="00216CE0"/>
    <w:rsid w:val="00222422"/>
    <w:rsid w:val="00263FA7"/>
    <w:rsid w:val="003071D3"/>
    <w:rsid w:val="003B29FD"/>
    <w:rsid w:val="003D29D9"/>
    <w:rsid w:val="004337C0"/>
    <w:rsid w:val="004462EC"/>
    <w:rsid w:val="0052122D"/>
    <w:rsid w:val="0052412B"/>
    <w:rsid w:val="00542DEA"/>
    <w:rsid w:val="005D4A9B"/>
    <w:rsid w:val="005D6728"/>
    <w:rsid w:val="005F27E6"/>
    <w:rsid w:val="00664CC2"/>
    <w:rsid w:val="00677A5B"/>
    <w:rsid w:val="006B71A6"/>
    <w:rsid w:val="00731041"/>
    <w:rsid w:val="007350DD"/>
    <w:rsid w:val="00766720"/>
    <w:rsid w:val="007931EE"/>
    <w:rsid w:val="007D4462"/>
    <w:rsid w:val="008A05A4"/>
    <w:rsid w:val="008C2024"/>
    <w:rsid w:val="008E142B"/>
    <w:rsid w:val="00923673"/>
    <w:rsid w:val="00947A18"/>
    <w:rsid w:val="009D542D"/>
    <w:rsid w:val="00A21B79"/>
    <w:rsid w:val="00A220C8"/>
    <w:rsid w:val="00A41F0E"/>
    <w:rsid w:val="00A4793A"/>
    <w:rsid w:val="00AB2F97"/>
    <w:rsid w:val="00AB44A7"/>
    <w:rsid w:val="00AC76C0"/>
    <w:rsid w:val="00AF39D5"/>
    <w:rsid w:val="00B1261C"/>
    <w:rsid w:val="00B3092A"/>
    <w:rsid w:val="00B4539E"/>
    <w:rsid w:val="00B65507"/>
    <w:rsid w:val="00B77A40"/>
    <w:rsid w:val="00B857DA"/>
    <w:rsid w:val="00B93714"/>
    <w:rsid w:val="00BF157E"/>
    <w:rsid w:val="00C20DEB"/>
    <w:rsid w:val="00C43F51"/>
    <w:rsid w:val="00CD6667"/>
    <w:rsid w:val="00D22C0D"/>
    <w:rsid w:val="00DC0532"/>
    <w:rsid w:val="00DC5288"/>
    <w:rsid w:val="00DD1EE9"/>
    <w:rsid w:val="00E075C9"/>
    <w:rsid w:val="00E50725"/>
    <w:rsid w:val="00E62A68"/>
    <w:rsid w:val="00E65642"/>
    <w:rsid w:val="00E86086"/>
    <w:rsid w:val="00E97947"/>
    <w:rsid w:val="00EB5F93"/>
    <w:rsid w:val="00F5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E0"/>
  </w:style>
  <w:style w:type="paragraph" w:styleId="Nagwek1">
    <w:name w:val="heading 1"/>
    <w:basedOn w:val="Normalny"/>
    <w:next w:val="Normalny"/>
    <w:link w:val="Nagwek1Znak"/>
    <w:qFormat/>
    <w:rsid w:val="00E62A68"/>
    <w:pPr>
      <w:keepNext/>
      <w:numPr>
        <w:numId w:val="1"/>
      </w:numPr>
      <w:spacing w:line="240" w:lineRule="auto"/>
      <w:jc w:val="left"/>
      <w:outlineLvl w:val="0"/>
    </w:pPr>
    <w:rPr>
      <w:rFonts w:ascii="Arial" w:eastAsia="Times New Roman" w:hAnsi="Arial" w:cs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072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semiHidden/>
    <w:rsid w:val="00E62A68"/>
  </w:style>
  <w:style w:type="paragraph" w:styleId="Stopka">
    <w:name w:val="footer"/>
    <w:basedOn w:val="Normalny"/>
    <w:link w:val="StopkaZnak"/>
    <w:uiPriority w:val="99"/>
    <w:semiHidden/>
    <w:unhideWhenUsed/>
    <w:rsid w:val="00E62A6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A68"/>
  </w:style>
  <w:style w:type="character" w:customStyle="1" w:styleId="Nagwek1Znak">
    <w:name w:val="Nagłówek 1 Znak"/>
    <w:basedOn w:val="Domylnaczcionkaakapitu"/>
    <w:link w:val="Nagwek1"/>
    <w:rsid w:val="00E62A68"/>
    <w:rPr>
      <w:rFonts w:ascii="Arial" w:eastAsia="Times New Roman" w:hAnsi="Arial" w:cs="Times New Roman"/>
      <w:b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D6728"/>
    <w:rPr>
      <w:b/>
      <w:bCs/>
    </w:rPr>
  </w:style>
  <w:style w:type="paragraph" w:styleId="Akapitzlist">
    <w:name w:val="List Paragraph"/>
    <w:basedOn w:val="Normalny"/>
    <w:uiPriority w:val="34"/>
    <w:qFormat/>
    <w:rsid w:val="009D54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37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0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2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0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8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0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1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2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04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5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0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2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56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9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77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99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34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0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3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01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58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6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5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0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5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4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6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1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</dc:creator>
  <cp:keywords/>
  <dc:description/>
  <cp:lastModifiedBy>214</cp:lastModifiedBy>
  <cp:revision>9</cp:revision>
  <cp:lastPrinted>2016-04-26T06:59:00Z</cp:lastPrinted>
  <dcterms:created xsi:type="dcterms:W3CDTF">2016-04-21T11:52:00Z</dcterms:created>
  <dcterms:modified xsi:type="dcterms:W3CDTF">2016-04-26T07:00:00Z</dcterms:modified>
</cp:coreProperties>
</file>