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CA9" w:rsidRDefault="00706CA9" w:rsidP="00706CA9">
      <w:pPr>
        <w:ind w:right="174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Załącznik nr 1 </w:t>
      </w:r>
      <w:r>
        <w:rPr>
          <w:rFonts w:ascii="Calibri" w:hAnsi="Calibri" w:cs="Calibri"/>
          <w:sz w:val="24"/>
          <w:szCs w:val="24"/>
        </w:rPr>
        <w:br/>
      </w:r>
    </w:p>
    <w:p w:rsidR="00706CA9" w:rsidRDefault="00706CA9" w:rsidP="00706CA9">
      <w:pPr>
        <w:ind w:right="174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FORMULARZ OFERTOWY</w:t>
      </w:r>
    </w:p>
    <w:p w:rsidR="00706CA9" w:rsidRDefault="00706CA9" w:rsidP="00706CA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Nazwa wykonawcy ……………………………………………………………………………..</w:t>
      </w:r>
    </w:p>
    <w:p w:rsidR="00706CA9" w:rsidRDefault="00706CA9" w:rsidP="00706CA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Siedziba wykonawcy ……………………………………………………………………………</w:t>
      </w:r>
    </w:p>
    <w:p w:rsidR="00706CA9" w:rsidRDefault="00706CA9" w:rsidP="00706CA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Tel./</w:t>
      </w:r>
      <w:proofErr w:type="spellStart"/>
      <w:r>
        <w:rPr>
          <w:rFonts w:ascii="Calibri" w:hAnsi="Calibri" w:cs="Calibri"/>
          <w:sz w:val="24"/>
          <w:szCs w:val="24"/>
        </w:rPr>
        <w:t>Fax</w:t>
      </w:r>
      <w:proofErr w:type="spellEnd"/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</w:t>
      </w:r>
    </w:p>
    <w:p w:rsidR="00706CA9" w:rsidRDefault="00706CA9" w:rsidP="00706CA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NIP ………………………………………  REGON ………………………………………….</w:t>
      </w:r>
    </w:p>
    <w:p w:rsidR="00706CA9" w:rsidRDefault="00706CA9" w:rsidP="00706CA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(lub pieczęć nagłówkowa wykonawcy)</w:t>
      </w:r>
    </w:p>
    <w:p w:rsidR="00706CA9" w:rsidRDefault="00706CA9" w:rsidP="00706CA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Do:</w:t>
      </w:r>
    </w:p>
    <w:p w:rsidR="00706CA9" w:rsidRDefault="00706CA9" w:rsidP="00706CA9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Powiatowy Urząd Pracy</w:t>
      </w:r>
    </w:p>
    <w:p w:rsidR="00706CA9" w:rsidRDefault="00706CA9" w:rsidP="00706CA9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ul. Piastów 2</w:t>
      </w:r>
    </w:p>
    <w:p w:rsidR="00706CA9" w:rsidRDefault="00706CA9" w:rsidP="00706CA9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62-400 Słupca</w:t>
      </w:r>
      <w:r>
        <w:rPr>
          <w:rFonts w:ascii="Calibri" w:hAnsi="Calibri" w:cs="Calibri"/>
          <w:b/>
          <w:sz w:val="24"/>
          <w:szCs w:val="24"/>
        </w:rPr>
        <w:tab/>
      </w:r>
    </w:p>
    <w:p w:rsidR="00706CA9" w:rsidRDefault="00706CA9" w:rsidP="00706CA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 związku z zapytaniem ofertowym z dnia ……………………………….. na </w:t>
      </w:r>
      <w:r>
        <w:rPr>
          <w:rFonts w:ascii="Calibri" w:hAnsi="Calibri" w:cs="Calibri"/>
          <w:b/>
          <w:sz w:val="24"/>
          <w:szCs w:val="24"/>
        </w:rPr>
        <w:t xml:space="preserve">wykonywanie badań lekarskich </w:t>
      </w:r>
      <w:r>
        <w:rPr>
          <w:rFonts w:ascii="Calibri" w:hAnsi="Calibri" w:cs="Calibri"/>
          <w:b/>
          <w:sz w:val="24"/>
          <w:szCs w:val="24"/>
        </w:rPr>
        <w:br/>
        <w:t>i psychologicznych osób bezrobotnych i poszukujących pracy zarejestrowanych w Powiatowym Urzędzie Pracy w Słupcy oferuję</w:t>
      </w:r>
      <w:r>
        <w:rPr>
          <w:rFonts w:ascii="Calibri" w:hAnsi="Calibri" w:cs="Calibri"/>
          <w:sz w:val="24"/>
          <w:szCs w:val="24"/>
        </w:rPr>
        <w:t xml:space="preserve"> realizację przedmiotu zamówienia na warunkach określonych w Zapytaniu ofertowym i wzorze umowy, którą akceptuję,  </w:t>
      </w:r>
      <w:r>
        <w:rPr>
          <w:rFonts w:ascii="Calibri" w:hAnsi="Calibri" w:cs="Calibri"/>
          <w:bCs/>
          <w:sz w:val="24"/>
          <w:szCs w:val="24"/>
        </w:rPr>
        <w:t>w okresie od dnia podpisania umowy  do dnia 31 grudnia 2023 r. i podaję cennik wykonania usługi: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3394"/>
        <w:gridCol w:w="851"/>
        <w:gridCol w:w="1559"/>
        <w:gridCol w:w="1560"/>
        <w:gridCol w:w="1382"/>
      </w:tblGrid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Przedmiot zamówienia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Ilość osób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Koszt na 1 osobę netto(PLN)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Koszt na 1 osobę brutto(PLN)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BRUTTO (PLN) </w:t>
            </w:r>
          </w:p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kol. 3 x kol.5</w:t>
            </w:r>
          </w:p>
        </w:tc>
      </w:tr>
      <w:tr w:rsidR="00706CA9">
        <w:trPr>
          <w:trHeight w:val="7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Badania lekarskie mające </w:t>
            </w:r>
          </w:p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na celu stwierdzenie zdolności osób zarejestrowanych w PUP w Słupcy do odbywania stażu, przygotowania zawodowego dorosłych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Kurs operatorów maszyn ciężkich (koparka, ładowarka, koparko-ładowarka, walec, spycharka itp.)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Kurs prawa jazdy kat.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C,C+E.D,T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(wraz z orzeczeniem psychologicznym o braku przeciwwskazań zdrowotnych do kierowania pojazdem)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30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4.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Kurs prawa jazdy kat.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B+E</w:t>
            </w:r>
            <w:proofErr w:type="spellEnd"/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Kurs okresowy kierowcy, kwalifikacji wstępnej kierowcy (wraz z orzeczeniem psychologicznym o braku przeciwwskazań zdrowotnych do kierowania pojazdem)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6.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Kurs spawaczy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7.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Kurs operatorów wózków jezdniowych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8.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Kurs opiekunek dziecięcych, osób starszych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Kurs rusztowań budowlano montażowych – montaż i demontaż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</w:tc>
      </w:tr>
      <w:tr w:rsidR="00706CA9"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Koszt netto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CA9" w:rsidRDefault="00706CA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Podatek VAT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06CA9" w:rsidRDefault="00706CA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Koszt brutto</w:t>
            </w:r>
          </w:p>
        </w:tc>
      </w:tr>
      <w:tr w:rsidR="00706CA9">
        <w:tc>
          <w:tcPr>
            <w:tcW w:w="257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Koszt ogółem</w:t>
            </w:r>
          </w:p>
          <w:p w:rsidR="00706CA9" w:rsidRDefault="00706CA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706CA9" w:rsidRDefault="00706CA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706CA9" w:rsidRDefault="00706CA9" w:rsidP="00706CA9">
      <w:pPr>
        <w:tabs>
          <w:tab w:val="left" w:pos="1080"/>
        </w:tabs>
        <w:spacing w:before="360"/>
        <w:rPr>
          <w:rFonts w:ascii="Calibri" w:hAnsi="Calibri" w:cs="Calibri"/>
          <w:sz w:val="24"/>
          <w:szCs w:val="24"/>
        </w:rPr>
      </w:pPr>
    </w:p>
    <w:p w:rsidR="00706CA9" w:rsidRDefault="00706CA9" w:rsidP="00706CA9">
      <w:pPr>
        <w:tabs>
          <w:tab w:val="left" w:pos="1080"/>
        </w:tabs>
        <w:spacing w:before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.................................................................</w:t>
      </w:r>
    </w:p>
    <w:p w:rsidR="00706CA9" w:rsidRDefault="00706CA9" w:rsidP="00706CA9">
      <w:pPr>
        <w:tabs>
          <w:tab w:val="left" w:pos="1080"/>
        </w:tabs>
        <w:ind w:left="360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(imię i nazwisko oraz podpis uprawnionego przedstawiciela wykonawcy). </w:t>
      </w:r>
    </w:p>
    <w:p w:rsidR="004A40EF" w:rsidRPr="00706CA9" w:rsidRDefault="004A40EF" w:rsidP="00706CA9"/>
    <w:sectPr w:rsidR="004A40EF" w:rsidRPr="00706CA9" w:rsidSect="00706CA9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66E" w:rsidRDefault="00EE566E" w:rsidP="004A40EF">
      <w:pPr>
        <w:spacing w:after="0" w:line="240" w:lineRule="auto"/>
      </w:pPr>
      <w:r>
        <w:separator/>
      </w:r>
    </w:p>
  </w:endnote>
  <w:endnote w:type="continuationSeparator" w:id="0">
    <w:p w:rsidR="00EE566E" w:rsidRDefault="00EE566E" w:rsidP="004A4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66E" w:rsidRDefault="00EE566E" w:rsidP="004A40EF">
      <w:pPr>
        <w:spacing w:after="0" w:line="240" w:lineRule="auto"/>
      </w:pPr>
      <w:r>
        <w:separator/>
      </w:r>
    </w:p>
  </w:footnote>
  <w:footnote w:type="continuationSeparator" w:id="0">
    <w:p w:rsidR="00EE566E" w:rsidRDefault="00EE566E" w:rsidP="004A4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D2545"/>
    <w:multiLevelType w:val="hybridMultilevel"/>
    <w:tmpl w:val="FA701EC8"/>
    <w:lvl w:ilvl="0" w:tplc="B874D3C8">
      <w:start w:val="1"/>
      <w:numFmt w:val="bullet"/>
      <w:lvlText w:val="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0C2E"/>
    <w:rsid w:val="00004727"/>
    <w:rsid w:val="00067528"/>
    <w:rsid w:val="000979F6"/>
    <w:rsid w:val="001B6FC7"/>
    <w:rsid w:val="001F0C2E"/>
    <w:rsid w:val="00230EC1"/>
    <w:rsid w:val="00235149"/>
    <w:rsid w:val="00294A43"/>
    <w:rsid w:val="002A5DF0"/>
    <w:rsid w:val="0032124B"/>
    <w:rsid w:val="003562C9"/>
    <w:rsid w:val="00382C3A"/>
    <w:rsid w:val="003B0CD4"/>
    <w:rsid w:val="00447BFA"/>
    <w:rsid w:val="004560F9"/>
    <w:rsid w:val="00462832"/>
    <w:rsid w:val="00464EAB"/>
    <w:rsid w:val="00486452"/>
    <w:rsid w:val="004924E1"/>
    <w:rsid w:val="004A40EF"/>
    <w:rsid w:val="004B5E3D"/>
    <w:rsid w:val="00560CDF"/>
    <w:rsid w:val="00561F81"/>
    <w:rsid w:val="00566FDC"/>
    <w:rsid w:val="006076BA"/>
    <w:rsid w:val="006106CC"/>
    <w:rsid w:val="00617A6F"/>
    <w:rsid w:val="00706CA9"/>
    <w:rsid w:val="0076335B"/>
    <w:rsid w:val="00793DA9"/>
    <w:rsid w:val="007D1683"/>
    <w:rsid w:val="0086162C"/>
    <w:rsid w:val="0087038F"/>
    <w:rsid w:val="008F4255"/>
    <w:rsid w:val="00906387"/>
    <w:rsid w:val="009140F6"/>
    <w:rsid w:val="009175A1"/>
    <w:rsid w:val="009C62A0"/>
    <w:rsid w:val="009E4562"/>
    <w:rsid w:val="00AA0AC6"/>
    <w:rsid w:val="00AB1803"/>
    <w:rsid w:val="00B31B74"/>
    <w:rsid w:val="00B32963"/>
    <w:rsid w:val="00B40879"/>
    <w:rsid w:val="00B432D2"/>
    <w:rsid w:val="00BB5519"/>
    <w:rsid w:val="00BD491D"/>
    <w:rsid w:val="00C160EF"/>
    <w:rsid w:val="00C34EF9"/>
    <w:rsid w:val="00C3793C"/>
    <w:rsid w:val="00C649FB"/>
    <w:rsid w:val="00C657F0"/>
    <w:rsid w:val="00C74E9C"/>
    <w:rsid w:val="00C9185A"/>
    <w:rsid w:val="00C96697"/>
    <w:rsid w:val="00CB1D61"/>
    <w:rsid w:val="00CB3454"/>
    <w:rsid w:val="00CF64AF"/>
    <w:rsid w:val="00D46A6B"/>
    <w:rsid w:val="00DA19F4"/>
    <w:rsid w:val="00DF0DB7"/>
    <w:rsid w:val="00DF1261"/>
    <w:rsid w:val="00E13D59"/>
    <w:rsid w:val="00E2580A"/>
    <w:rsid w:val="00E3677C"/>
    <w:rsid w:val="00EC09A0"/>
    <w:rsid w:val="00EE566E"/>
    <w:rsid w:val="00F5657B"/>
    <w:rsid w:val="00FB353A"/>
    <w:rsid w:val="00FF3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24B"/>
  </w:style>
  <w:style w:type="paragraph" w:styleId="Nagwek1">
    <w:name w:val="heading 1"/>
    <w:basedOn w:val="Normalny"/>
    <w:link w:val="Nagwek1Znak"/>
    <w:uiPriority w:val="9"/>
    <w:qFormat/>
    <w:rsid w:val="001F0C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34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9"/>
    <w:qFormat/>
    <w:rsid w:val="001F0C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0C2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F0C2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6162C"/>
    <w:rPr>
      <w:b/>
      <w:bCs/>
    </w:rPr>
  </w:style>
  <w:style w:type="character" w:styleId="Hipercze">
    <w:name w:val="Hyperlink"/>
    <w:basedOn w:val="Domylnaczcionkaakapitu"/>
    <w:uiPriority w:val="99"/>
    <w:unhideWhenUsed/>
    <w:rsid w:val="0086162C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34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CB3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5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5E3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4A40EF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A40EF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4A40EF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A40E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A40E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4A4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A40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4A40EF"/>
    <w:rPr>
      <w:vertAlign w:val="superscript"/>
    </w:rPr>
  </w:style>
  <w:style w:type="paragraph" w:styleId="Akapitzlist">
    <w:name w:val="List Paragraph"/>
    <w:basedOn w:val="Normalny"/>
    <w:uiPriority w:val="34"/>
    <w:qFormat/>
    <w:rsid w:val="004A40EF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E13D5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5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28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11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50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099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2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53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555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89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52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089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952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97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561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48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31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585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00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1430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0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883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3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23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86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12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287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69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90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818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3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93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764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19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08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30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8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96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6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760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93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132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98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94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360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33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96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920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11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82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298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045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05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684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62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6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959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865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81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218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04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459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418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6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78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06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76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6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4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73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39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2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2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17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18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4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75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16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5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7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7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79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1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4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7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4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0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8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3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22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46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68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486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8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36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04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65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26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748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15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58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37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57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21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40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2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7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8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4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55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66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307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83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95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17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168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23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891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88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46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88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54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520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902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7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319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77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42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82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01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2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725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53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17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628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64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159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8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380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224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7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09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975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81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388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58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52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37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125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2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45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813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04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26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200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75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29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4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72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55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56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7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22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524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703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21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79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18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085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37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0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5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6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84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0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42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4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53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83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02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25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0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32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2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83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83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14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8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3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4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80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598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650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53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01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105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75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55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83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2057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82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57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61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6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7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629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088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67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423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27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156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96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85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84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36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26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35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9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943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204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732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11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604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7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666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853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48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026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99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1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3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62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19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170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9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734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247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25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4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49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36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65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982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583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7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842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11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12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435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4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92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3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3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9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1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04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88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554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526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727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534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70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59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679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20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68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332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3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1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110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22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292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040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45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513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18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75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323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72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3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33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09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21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724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3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051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647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8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1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903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65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34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141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83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51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56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60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3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303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1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19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356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5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50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102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07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55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323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7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23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892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43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363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41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73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043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8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2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5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6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8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5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33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5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56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5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685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7773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748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51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90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2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4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85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7447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5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33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241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58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16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725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48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890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82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75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127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0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7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945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07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213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61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4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29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637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58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17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45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6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6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64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9353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419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806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93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107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28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151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545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90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86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7307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17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42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2070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38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9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68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651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00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8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715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5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35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3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0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2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4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8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7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6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87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262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81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4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97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71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21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59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0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87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103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86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94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207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1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3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024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77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019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44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94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977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83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44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905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8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33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631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40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445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7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703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63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82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09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78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56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90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211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94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06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277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57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02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857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76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455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51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5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4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9166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96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50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07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08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788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9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400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737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5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71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9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1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Iza</cp:lastModifiedBy>
  <cp:revision>2</cp:revision>
  <cp:lastPrinted>2022-12-19T09:53:00Z</cp:lastPrinted>
  <dcterms:created xsi:type="dcterms:W3CDTF">2023-01-13T09:20:00Z</dcterms:created>
  <dcterms:modified xsi:type="dcterms:W3CDTF">2023-01-13T09:20:00Z</dcterms:modified>
</cp:coreProperties>
</file>